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0D373" w14:textId="4A1B9C66" w:rsidR="0019529D" w:rsidRDefault="0019529D" w:rsidP="0019529D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Name</w:t>
      </w:r>
      <w:proofErr w:type="gramStart"/>
      <w:r>
        <w:rPr>
          <w:rFonts w:ascii="Times New Roman" w:hAnsi="Times New Roman" w:cs="Times New Roman"/>
          <w:sz w:val="30"/>
          <w:szCs w:val="30"/>
        </w:rPr>
        <w:t>:_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_________________________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Date:__________</w:t>
      </w:r>
    </w:p>
    <w:p w14:paraId="204BDD95" w14:textId="77777777" w:rsidR="0019529D" w:rsidRPr="0019529D" w:rsidRDefault="0019529D" w:rsidP="0019529D">
      <w:pPr>
        <w:rPr>
          <w:rFonts w:ascii="Times New Roman" w:hAnsi="Times New Roman" w:cs="Times New Roman"/>
          <w:sz w:val="12"/>
          <w:szCs w:val="12"/>
        </w:rPr>
      </w:pPr>
    </w:p>
    <w:p w14:paraId="20494F38" w14:textId="6B9A9FBF" w:rsidR="00023B2D" w:rsidRDefault="00347EBB" w:rsidP="00347EB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Mathematics Investigation</w:t>
      </w:r>
    </w:p>
    <w:p w14:paraId="7FE7AC04" w14:textId="3806A7E4" w:rsidR="00347EBB" w:rsidRDefault="0004747D" w:rsidP="002C5E7A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Exponential Functions, Part IV (U5L4)</w:t>
      </w:r>
    </w:p>
    <w:p w14:paraId="75BF00BF" w14:textId="77777777" w:rsidR="00347EBB" w:rsidRDefault="00347EBB" w:rsidP="00347EBB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Objective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3B8CA3C9" w14:textId="21BD7260" w:rsidR="00347EBB" w:rsidRDefault="00347EBB" w:rsidP="0004747D">
      <w:pPr>
        <w:ind w:left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SWBAT</w:t>
      </w:r>
      <w:r w:rsidR="0004747D">
        <w:rPr>
          <w:rFonts w:ascii="Times New Roman" w:hAnsi="Times New Roman" w:cs="Times New Roman"/>
          <w:sz w:val="30"/>
          <w:szCs w:val="30"/>
        </w:rPr>
        <w:t xml:space="preserve"> calculate discrete and continuous </w:t>
      </w:r>
      <w:r w:rsidR="00B923A7">
        <w:rPr>
          <w:rFonts w:ascii="Times New Roman" w:hAnsi="Times New Roman" w:cs="Times New Roman"/>
          <w:sz w:val="30"/>
          <w:szCs w:val="30"/>
        </w:rPr>
        <w:t xml:space="preserve">exponential </w:t>
      </w:r>
      <w:r w:rsidR="0004747D">
        <w:rPr>
          <w:rFonts w:ascii="Times New Roman" w:hAnsi="Times New Roman" w:cs="Times New Roman"/>
          <w:sz w:val="30"/>
          <w:szCs w:val="30"/>
        </w:rPr>
        <w:t>growth using functions that model</w:t>
      </w:r>
      <w:r w:rsidR="002B1088">
        <w:rPr>
          <w:rFonts w:ascii="Times New Roman" w:hAnsi="Times New Roman" w:cs="Times New Roman"/>
          <w:sz w:val="30"/>
          <w:szCs w:val="30"/>
        </w:rPr>
        <w:t xml:space="preserve"> a real-life scenario</w:t>
      </w:r>
      <w:r w:rsidR="0004747D">
        <w:rPr>
          <w:rFonts w:ascii="Times New Roman" w:hAnsi="Times New Roman" w:cs="Times New Roman"/>
          <w:sz w:val="30"/>
          <w:szCs w:val="30"/>
        </w:rPr>
        <w:t>.</w:t>
      </w:r>
    </w:p>
    <w:p w14:paraId="61E9E8B6" w14:textId="77777777" w:rsidR="005F309C" w:rsidRPr="005F309C" w:rsidRDefault="005F309C" w:rsidP="005F309C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254609A9" w14:textId="700432DE" w:rsidR="005F309C" w:rsidRDefault="005F309C" w:rsidP="005F309C">
      <w:pPr>
        <w:ind w:left="72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[CCSS.HSF.LE.A.1.C – Recognize situations in which a quantity grows or decays by a constant percent rate per un</w:t>
      </w:r>
      <w:r w:rsidR="00585C2F">
        <w:rPr>
          <w:rFonts w:ascii="Times New Roman" w:hAnsi="Times New Roman" w:cs="Times New Roman"/>
          <w:i/>
        </w:rPr>
        <w:t>it interval relative to another]</w:t>
      </w:r>
    </w:p>
    <w:p w14:paraId="578E8848" w14:textId="77777777" w:rsidR="005F309C" w:rsidRPr="002C5E7A" w:rsidRDefault="005F309C" w:rsidP="005F309C">
      <w:pPr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120F29F8" w14:textId="704200C2" w:rsidR="005F309C" w:rsidRDefault="005F309C" w:rsidP="005F309C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Do Now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5C66A379" w14:textId="34C308BA" w:rsidR="007A6C3D" w:rsidRPr="00910DC1" w:rsidRDefault="00585C2F" w:rsidP="00910DC1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910DC1">
        <w:rPr>
          <w:rFonts w:ascii="Times New Roman" w:hAnsi="Times New Roman" w:cs="Times New Roman"/>
          <w:sz w:val="30"/>
          <w:szCs w:val="30"/>
        </w:rPr>
        <w:t xml:space="preserve">Suppose the price of a new video game </w:t>
      </w:r>
      <w:r w:rsidR="00910DC1" w:rsidRPr="000E40E4">
        <w:rPr>
          <w:rFonts w:ascii="Times New Roman" w:hAnsi="Times New Roman" w:cs="Times New Roman"/>
          <w:b/>
          <w:sz w:val="30"/>
          <w:szCs w:val="30"/>
          <w:u w:val="single"/>
        </w:rPr>
        <w:t>decreases</w:t>
      </w:r>
      <w:r w:rsidR="00910DC1">
        <w:rPr>
          <w:rFonts w:ascii="Times New Roman" w:hAnsi="Times New Roman" w:cs="Times New Roman"/>
          <w:sz w:val="30"/>
          <w:szCs w:val="30"/>
        </w:rPr>
        <w:t xml:space="preserve"> at a rate of 5% per year. If the </w:t>
      </w:r>
      <w:r w:rsidR="00910DC1">
        <w:rPr>
          <w:rFonts w:ascii="Times New Roman" w:hAnsi="Times New Roman" w:cs="Times New Roman"/>
          <w:sz w:val="30"/>
          <w:szCs w:val="30"/>
        </w:rPr>
        <w:tab/>
        <w:t xml:space="preserve">original price of the game was </w:t>
      </w:r>
      <w:r w:rsidR="00910DC1">
        <w:rPr>
          <w:rFonts w:ascii="Times New Roman" w:hAnsi="Times New Roman" w:cs="Times New Roman"/>
          <w:b/>
          <w:sz w:val="30"/>
          <w:szCs w:val="30"/>
        </w:rPr>
        <w:t>p</w:t>
      </w:r>
      <w:r w:rsidR="00910DC1">
        <w:rPr>
          <w:rFonts w:ascii="Times New Roman" w:hAnsi="Times New Roman" w:cs="Times New Roman"/>
          <w:b/>
          <w:sz w:val="30"/>
          <w:szCs w:val="30"/>
          <w:vertAlign w:val="subscript"/>
        </w:rPr>
        <w:t>0</w:t>
      </w:r>
      <w:r w:rsidR="00910DC1">
        <w:rPr>
          <w:rFonts w:ascii="Times New Roman" w:hAnsi="Times New Roman" w:cs="Times New Roman"/>
          <w:sz w:val="30"/>
          <w:szCs w:val="30"/>
        </w:rPr>
        <w:t xml:space="preserve">, which of the following equations will give us the </w:t>
      </w:r>
      <w:r w:rsidR="00910DC1">
        <w:rPr>
          <w:rFonts w:ascii="Times New Roman" w:hAnsi="Times New Roman" w:cs="Times New Roman"/>
          <w:sz w:val="30"/>
          <w:szCs w:val="30"/>
        </w:rPr>
        <w:tab/>
        <w:t xml:space="preserve">correct value for </w:t>
      </w:r>
      <w:r w:rsidR="00910DC1">
        <w:rPr>
          <w:rFonts w:ascii="Times New Roman" w:hAnsi="Times New Roman" w:cs="Times New Roman"/>
          <w:b/>
          <w:sz w:val="30"/>
          <w:szCs w:val="30"/>
        </w:rPr>
        <w:t>p</w:t>
      </w:r>
      <w:r w:rsidR="00910DC1">
        <w:rPr>
          <w:rFonts w:ascii="Times New Roman" w:hAnsi="Times New Roman" w:cs="Times New Roman"/>
          <w:sz w:val="30"/>
          <w:szCs w:val="30"/>
        </w:rPr>
        <w:t>, the price of the video game after n years?</w:t>
      </w:r>
    </w:p>
    <w:p w14:paraId="6B136352" w14:textId="77777777" w:rsidR="005D052E" w:rsidRPr="005D052E" w:rsidRDefault="005D052E" w:rsidP="00585C2F">
      <w:pPr>
        <w:rPr>
          <w:rFonts w:ascii="Times New Roman" w:hAnsi="Times New Roman" w:cs="Times New Roman"/>
          <w:sz w:val="12"/>
          <w:szCs w:val="12"/>
        </w:rPr>
      </w:pPr>
    </w:p>
    <w:p w14:paraId="4A13EA67" w14:textId="5B9CE458" w:rsidR="002C5E7A" w:rsidRPr="005D052E" w:rsidRDefault="005D052E" w:rsidP="005D052E">
      <w:pPr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</w:t>
      </w:r>
      <w:r w:rsidR="00585C2F">
        <w:rPr>
          <w:rFonts w:ascii="Times New Roman" w:hAnsi="Times New Roman" w:cs="Times New Roman"/>
          <w:b/>
          <w:sz w:val="30"/>
          <w:szCs w:val="30"/>
        </w:rPr>
        <w:t>(A)</w:t>
      </w:r>
      <w:r w:rsidR="00910DC1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910DC1">
        <w:rPr>
          <w:rFonts w:ascii="Times New Roman" w:hAnsi="Times New Roman" w:cs="Times New Roman"/>
          <w:sz w:val="30"/>
          <w:szCs w:val="30"/>
        </w:rPr>
        <w:t>p</w:t>
      </w:r>
      <w:r w:rsidR="00585C2F">
        <w:rPr>
          <w:rFonts w:ascii="Times New Roman" w:hAnsi="Times New Roman" w:cs="Times New Roman"/>
          <w:sz w:val="30"/>
          <w:szCs w:val="30"/>
        </w:rPr>
        <w:t>=</w:t>
      </w:r>
      <w:proofErr w:type="gramEnd"/>
      <w:r w:rsidR="00910DC1">
        <w:rPr>
          <w:rFonts w:ascii="Times New Roman" w:hAnsi="Times New Roman" w:cs="Times New Roman"/>
          <w:sz w:val="30"/>
          <w:szCs w:val="30"/>
        </w:rPr>
        <w:t>p</w:t>
      </w:r>
      <w:r w:rsidR="00585C2F">
        <w:rPr>
          <w:rFonts w:ascii="Times New Roman" w:hAnsi="Times New Roman" w:cs="Times New Roman"/>
          <w:sz w:val="30"/>
          <w:szCs w:val="30"/>
          <w:vertAlign w:val="subscript"/>
        </w:rPr>
        <w:t>0</w:t>
      </w:r>
      <w:r w:rsidR="00910DC1">
        <w:rPr>
          <w:rFonts w:ascii="Times New Roman" w:hAnsi="Times New Roman" w:cs="Times New Roman"/>
          <w:sz w:val="30"/>
          <w:szCs w:val="30"/>
        </w:rPr>
        <w:t>(1.05</w:t>
      </w:r>
      <w:r w:rsidR="00585C2F">
        <w:rPr>
          <w:rFonts w:ascii="Times New Roman" w:hAnsi="Times New Roman" w:cs="Times New Roman"/>
          <w:sz w:val="30"/>
          <w:szCs w:val="30"/>
        </w:rPr>
        <w:t>)</w:t>
      </w:r>
      <w:r w:rsidR="00585C2F">
        <w:rPr>
          <w:rFonts w:ascii="Times New Roman" w:hAnsi="Times New Roman" w:cs="Times New Roman"/>
          <w:sz w:val="30"/>
          <w:szCs w:val="30"/>
          <w:vertAlign w:val="superscript"/>
        </w:rPr>
        <w:t>n/4</w:t>
      </w:r>
      <w:r w:rsidR="00585C2F">
        <w:rPr>
          <w:rFonts w:ascii="Times New Roman" w:hAnsi="Times New Roman" w:cs="Times New Roman"/>
          <w:sz w:val="30"/>
          <w:szCs w:val="30"/>
        </w:rPr>
        <w:t xml:space="preserve">      </w:t>
      </w:r>
      <w:r w:rsidR="00585C2F">
        <w:rPr>
          <w:rFonts w:ascii="Times New Roman" w:hAnsi="Times New Roman" w:cs="Times New Roman"/>
          <w:b/>
          <w:sz w:val="30"/>
          <w:szCs w:val="30"/>
        </w:rPr>
        <w:t>(B)</w:t>
      </w:r>
      <w:r w:rsidR="00585C2F">
        <w:rPr>
          <w:rFonts w:ascii="Times New Roman" w:hAnsi="Times New Roman" w:cs="Times New Roman"/>
          <w:sz w:val="30"/>
          <w:szCs w:val="30"/>
        </w:rPr>
        <w:t xml:space="preserve"> m=</w:t>
      </w:r>
      <w:r w:rsidR="00910DC1">
        <w:rPr>
          <w:rFonts w:ascii="Times New Roman" w:hAnsi="Times New Roman" w:cs="Times New Roman"/>
          <w:sz w:val="30"/>
          <w:szCs w:val="30"/>
        </w:rPr>
        <w:t>p</w:t>
      </w:r>
      <w:r w:rsidR="00585C2F">
        <w:rPr>
          <w:rFonts w:ascii="Times New Roman" w:hAnsi="Times New Roman" w:cs="Times New Roman"/>
          <w:sz w:val="30"/>
          <w:szCs w:val="30"/>
          <w:vertAlign w:val="subscript"/>
        </w:rPr>
        <w:t>0</w:t>
      </w:r>
      <w:r w:rsidR="00910DC1">
        <w:rPr>
          <w:rFonts w:ascii="Times New Roman" w:hAnsi="Times New Roman" w:cs="Times New Roman"/>
          <w:sz w:val="30"/>
          <w:szCs w:val="30"/>
        </w:rPr>
        <w:t>+n(0.95</w:t>
      </w:r>
      <w:r w:rsidR="00585C2F">
        <w:rPr>
          <w:rFonts w:ascii="Times New Roman" w:hAnsi="Times New Roman" w:cs="Times New Roman"/>
          <w:sz w:val="30"/>
          <w:szCs w:val="30"/>
        </w:rPr>
        <w:t>)</w:t>
      </w:r>
      <w:r w:rsidR="00585C2F">
        <w:rPr>
          <w:rFonts w:ascii="Times New Roman" w:hAnsi="Times New Roman" w:cs="Times New Roman"/>
          <w:sz w:val="30"/>
          <w:szCs w:val="30"/>
          <w:vertAlign w:val="subscript"/>
        </w:rPr>
        <w:t xml:space="preserve">    </w:t>
      </w:r>
      <w:r w:rsidR="00585C2F">
        <w:rPr>
          <w:rFonts w:ascii="Times New Roman" w:hAnsi="Times New Roman" w:cs="Times New Roman"/>
          <w:sz w:val="30"/>
          <w:szCs w:val="30"/>
        </w:rPr>
        <w:t xml:space="preserve">     </w:t>
      </w:r>
      <w:r w:rsidR="00585C2F">
        <w:rPr>
          <w:rFonts w:ascii="Times New Roman" w:hAnsi="Times New Roman" w:cs="Times New Roman"/>
          <w:b/>
          <w:sz w:val="30"/>
          <w:szCs w:val="30"/>
        </w:rPr>
        <w:t>(C)</w:t>
      </w:r>
      <w:r w:rsidR="00910DC1">
        <w:rPr>
          <w:rFonts w:ascii="Times New Roman" w:hAnsi="Times New Roman" w:cs="Times New Roman"/>
          <w:sz w:val="30"/>
          <w:szCs w:val="30"/>
        </w:rPr>
        <w:t xml:space="preserve"> p</w:t>
      </w:r>
      <w:r w:rsidR="00585C2F">
        <w:rPr>
          <w:rFonts w:ascii="Times New Roman" w:hAnsi="Times New Roman" w:cs="Times New Roman"/>
          <w:sz w:val="30"/>
          <w:szCs w:val="30"/>
        </w:rPr>
        <w:t>=</w:t>
      </w:r>
      <w:r w:rsidR="00910DC1">
        <w:rPr>
          <w:rFonts w:ascii="Times New Roman" w:hAnsi="Times New Roman" w:cs="Times New Roman"/>
          <w:sz w:val="30"/>
          <w:szCs w:val="30"/>
        </w:rPr>
        <w:t>p</w:t>
      </w:r>
      <w:r w:rsidR="00585C2F">
        <w:rPr>
          <w:rFonts w:ascii="Times New Roman" w:hAnsi="Times New Roman" w:cs="Times New Roman"/>
          <w:sz w:val="30"/>
          <w:szCs w:val="30"/>
          <w:vertAlign w:val="subscript"/>
        </w:rPr>
        <w:t>0</w:t>
      </w:r>
      <w:r w:rsidR="00910DC1">
        <w:rPr>
          <w:rFonts w:ascii="Times New Roman" w:hAnsi="Times New Roman" w:cs="Times New Roman"/>
          <w:sz w:val="30"/>
          <w:szCs w:val="30"/>
        </w:rPr>
        <w:t>(1.05</w:t>
      </w:r>
      <w:r w:rsidR="00585C2F">
        <w:rPr>
          <w:rFonts w:ascii="Times New Roman" w:hAnsi="Times New Roman" w:cs="Times New Roman"/>
          <w:sz w:val="30"/>
          <w:szCs w:val="30"/>
        </w:rPr>
        <w:t>)</w:t>
      </w:r>
      <w:r w:rsidR="00585C2F">
        <w:rPr>
          <w:rFonts w:ascii="Times New Roman" w:hAnsi="Times New Roman" w:cs="Times New Roman"/>
          <w:sz w:val="30"/>
          <w:szCs w:val="30"/>
          <w:vertAlign w:val="superscript"/>
        </w:rPr>
        <w:t>n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>
        <w:rPr>
          <w:rFonts w:ascii="Times New Roman" w:hAnsi="Times New Roman" w:cs="Times New Roman"/>
          <w:b/>
          <w:sz w:val="30"/>
          <w:szCs w:val="30"/>
        </w:rPr>
        <w:t>(D)</w:t>
      </w:r>
      <w:r w:rsidR="00910DC1">
        <w:rPr>
          <w:rFonts w:ascii="Times New Roman" w:hAnsi="Times New Roman" w:cs="Times New Roman"/>
          <w:sz w:val="30"/>
          <w:szCs w:val="30"/>
        </w:rPr>
        <w:t>p</w:t>
      </w:r>
      <w:r>
        <w:rPr>
          <w:rFonts w:ascii="Times New Roman" w:hAnsi="Times New Roman" w:cs="Times New Roman"/>
          <w:sz w:val="30"/>
          <w:szCs w:val="30"/>
        </w:rPr>
        <w:t>=</w:t>
      </w:r>
      <w:r w:rsidR="00910DC1">
        <w:rPr>
          <w:rFonts w:ascii="Times New Roman" w:hAnsi="Times New Roman" w:cs="Times New Roman"/>
          <w:sz w:val="30"/>
          <w:szCs w:val="30"/>
        </w:rPr>
        <w:t>p</w:t>
      </w:r>
      <w:r>
        <w:rPr>
          <w:rFonts w:ascii="Times New Roman" w:hAnsi="Times New Roman" w:cs="Times New Roman"/>
          <w:sz w:val="30"/>
          <w:szCs w:val="30"/>
          <w:vertAlign w:val="subscript"/>
        </w:rPr>
        <w:t>0</w:t>
      </w:r>
      <w:r w:rsidR="00910DC1">
        <w:rPr>
          <w:rFonts w:ascii="Times New Roman" w:hAnsi="Times New Roman" w:cs="Times New Roman"/>
          <w:sz w:val="30"/>
          <w:szCs w:val="30"/>
        </w:rPr>
        <w:t>(0.95</w:t>
      </w:r>
      <w:r>
        <w:rPr>
          <w:rFonts w:ascii="Times New Roman" w:hAnsi="Times New Roman" w:cs="Times New Roman"/>
          <w:sz w:val="30"/>
          <w:szCs w:val="30"/>
        </w:rPr>
        <w:t>)</w:t>
      </w:r>
      <w:r w:rsidR="00910DC1">
        <w:rPr>
          <w:rFonts w:ascii="Times New Roman" w:hAnsi="Times New Roman" w:cs="Times New Roman"/>
          <w:sz w:val="30"/>
          <w:szCs w:val="30"/>
          <w:vertAlign w:val="superscript"/>
        </w:rPr>
        <w:t>n</w:t>
      </w:r>
    </w:p>
    <w:p w14:paraId="07CF6592" w14:textId="77777777" w:rsidR="002C5E7A" w:rsidRDefault="002C5E7A" w:rsidP="002C5E7A">
      <w:pPr>
        <w:pBdr>
          <w:bottom w:val="double" w:sz="6" w:space="2" w:color="auto"/>
        </w:pBdr>
        <w:rPr>
          <w:rFonts w:ascii="Times New Roman" w:hAnsi="Times New Roman" w:cs="Times New Roman"/>
          <w:sz w:val="12"/>
          <w:szCs w:val="12"/>
        </w:rPr>
      </w:pPr>
    </w:p>
    <w:p w14:paraId="264574F2" w14:textId="092B21B2" w:rsidR="002C5E7A" w:rsidRPr="002C5E7A" w:rsidRDefault="002C5E7A" w:rsidP="002C5E7A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Summarizer:</w:t>
      </w:r>
    </w:p>
    <w:p w14:paraId="51A42607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2153CAA3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26919EDE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4E94F209" w14:textId="5A5E31CD" w:rsidR="002C5E7A" w:rsidRPr="002C5E7A" w:rsidRDefault="002C5E7A" w:rsidP="002C5E7A">
      <w:pPr>
        <w:pBdr>
          <w:bottom w:val="single" w:sz="6" w:space="1" w:color="auto"/>
        </w:pBdr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  <w:t xml:space="preserve">       Study Guide:</w:t>
      </w:r>
    </w:p>
    <w:p w14:paraId="57F2A95D" w14:textId="5330CBAB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What I learned after completing this lesson…</w:t>
      </w:r>
    </w:p>
    <w:p w14:paraId="7914603C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6F952F3A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4941BC68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5759EA83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60D60305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0A3C1ADA" w14:textId="77777777" w:rsidR="005D052E" w:rsidRDefault="005D052E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35BEAF9C" w14:textId="1FBC14D1" w:rsidR="002C5E7A" w:rsidRP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Questions I have after completing this lesson…</w:t>
      </w:r>
    </w:p>
    <w:p w14:paraId="13583359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39B699A6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D31579D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58FAE180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342C9907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DF76C8C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080C09E2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50E3E078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51272C5E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BA9BF92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A27163D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388CDF9A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6F5AD220" w14:textId="77777777" w:rsidR="005D052E" w:rsidRDefault="005D052E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0F6AEEB1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1453A451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67D36AC0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0D3ED320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7E166FF9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6AA97317" w14:textId="77777777" w:rsidR="002C5E7A" w:rsidRP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tbl>
      <w:tblPr>
        <w:tblStyle w:val="TableGrid"/>
        <w:tblpPr w:leftFromText="180" w:rightFromText="180" w:vertAnchor="text" w:horzAnchor="page" w:tblpX="685" w:tblpY="-344"/>
        <w:tblW w:w="11300" w:type="dxa"/>
        <w:tblLayout w:type="fixed"/>
        <w:tblLook w:val="04A0" w:firstRow="1" w:lastRow="0" w:firstColumn="1" w:lastColumn="0" w:noHBand="0" w:noVBand="1"/>
      </w:tblPr>
      <w:tblGrid>
        <w:gridCol w:w="2538"/>
        <w:gridCol w:w="2191"/>
        <w:gridCol w:w="3696"/>
        <w:gridCol w:w="2875"/>
      </w:tblGrid>
      <w:tr w:rsidR="00BD3116" w14:paraId="22472530" w14:textId="16FDDB33" w:rsidTr="00227DAF">
        <w:trPr>
          <w:trHeight w:val="398"/>
        </w:trPr>
        <w:tc>
          <w:tcPr>
            <w:tcW w:w="11300" w:type="dxa"/>
            <w:gridSpan w:val="4"/>
            <w:shd w:val="clear" w:color="auto" w:fill="BFBFBF" w:themeFill="background1" w:themeFillShade="BF"/>
          </w:tcPr>
          <w:p w14:paraId="23CEE7AE" w14:textId="43B39C50" w:rsidR="00BD3116" w:rsidRPr="00C04050" w:rsidRDefault="00BD3116" w:rsidP="00227DA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C04050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lastRenderedPageBreak/>
              <w:t>Situation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:</w:t>
            </w:r>
            <w:r w:rsidR="00983655">
              <w:rPr>
                <w:rFonts w:ascii="Times New Roman" w:hAnsi="Times New Roman" w:cs="Times New Roman"/>
                <w:sz w:val="36"/>
                <w:szCs w:val="36"/>
              </w:rPr>
              <w:t xml:space="preserve"> The Big Cheese</w:t>
            </w:r>
          </w:p>
        </w:tc>
      </w:tr>
      <w:tr w:rsidR="00BD3116" w14:paraId="70BC602F" w14:textId="539AC1DF" w:rsidTr="00227DAF">
        <w:trPr>
          <w:trHeight w:val="248"/>
        </w:trPr>
        <w:tc>
          <w:tcPr>
            <w:tcW w:w="11300" w:type="dxa"/>
            <w:gridSpan w:val="4"/>
          </w:tcPr>
          <w:p w14:paraId="730C62AC" w14:textId="19345AAB" w:rsidR="00730597" w:rsidRPr="00730597" w:rsidRDefault="00983655" w:rsidP="00227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You </w:t>
            </w:r>
            <w:r w:rsidR="004B7E98">
              <w:rPr>
                <w:rFonts w:ascii="Times New Roman" w:hAnsi="Times New Roman" w:cs="Times New Roman"/>
                <w:sz w:val="26"/>
                <w:szCs w:val="26"/>
              </w:rPr>
              <w:t>are offered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your drea</w:t>
            </w:r>
            <w:r w:rsidR="004B7E98">
              <w:rPr>
                <w:rFonts w:ascii="Times New Roman" w:hAnsi="Times New Roman" w:cs="Times New Roman"/>
                <w:sz w:val="26"/>
                <w:szCs w:val="26"/>
              </w:rPr>
              <w:t>m job. Your salary starts at only</w:t>
            </w:r>
            <w:r w:rsidR="0031149D">
              <w:rPr>
                <w:rFonts w:ascii="Times New Roman" w:hAnsi="Times New Roman" w:cs="Times New Roman"/>
                <w:sz w:val="26"/>
                <w:szCs w:val="26"/>
              </w:rPr>
              <w:t xml:space="preserve"> $10,000 per year</w:t>
            </w:r>
            <w:r w:rsidR="004B7E9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1149D">
              <w:rPr>
                <w:rFonts w:ascii="Times New Roman" w:hAnsi="Times New Roman" w:cs="Times New Roman"/>
                <w:sz w:val="26"/>
                <w:szCs w:val="26"/>
              </w:rPr>
              <w:t xml:space="preserve"> but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increases by 100% </w:t>
            </w:r>
            <w:r w:rsidRPr="00730597">
              <w:rPr>
                <w:rFonts w:ascii="Times New Roman" w:hAnsi="Times New Roman" w:cs="Times New Roman"/>
                <w:b/>
                <w:sz w:val="26"/>
                <w:szCs w:val="26"/>
              </w:rPr>
              <w:t>every year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Your </w:t>
            </w:r>
            <w:r w:rsidR="0031149D">
              <w:rPr>
                <w:rFonts w:ascii="Times New Roman" w:hAnsi="Times New Roman" w:cs="Times New Roman"/>
                <w:sz w:val="26"/>
                <w:szCs w:val="26"/>
              </w:rPr>
              <w:t>raise can either be calculated by adding the entire 100% each year</w:t>
            </w:r>
            <w:r w:rsidR="0073059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730597">
              <w:rPr>
                <w:rFonts w:ascii="Times New Roman" w:hAnsi="Times New Roman" w:cs="Times New Roman"/>
                <w:b/>
                <w:sz w:val="26"/>
                <w:szCs w:val="26"/>
              </w:rPr>
              <w:t>Option 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1149D">
              <w:rPr>
                <w:rFonts w:ascii="Times New Roman" w:hAnsi="Times New Roman" w:cs="Times New Roman"/>
                <w:sz w:val="26"/>
                <w:szCs w:val="26"/>
              </w:rPr>
              <w:t>or a fraction of 100%</w:t>
            </w:r>
            <w:r w:rsidR="007305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1149D">
              <w:rPr>
                <w:rFonts w:ascii="Times New Roman" w:hAnsi="Times New Roman" w:cs="Times New Roman"/>
                <w:sz w:val="26"/>
                <w:szCs w:val="26"/>
              </w:rPr>
              <w:t>each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1699">
              <w:rPr>
                <w:rFonts w:ascii="Times New Roman" w:hAnsi="Times New Roman" w:cs="Times New Roman"/>
                <w:sz w:val="26"/>
                <w:szCs w:val="26"/>
              </w:rPr>
              <w:t>month</w:t>
            </w:r>
            <w:r w:rsidR="0073059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730597">
              <w:rPr>
                <w:rFonts w:ascii="Times New Roman" w:hAnsi="Times New Roman" w:cs="Times New Roman"/>
                <w:b/>
                <w:sz w:val="26"/>
                <w:szCs w:val="26"/>
              </w:rPr>
              <w:t>Option B</w:t>
            </w:r>
            <w:r w:rsidR="0073059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F1699">
              <w:rPr>
                <w:rFonts w:ascii="Times New Roman" w:hAnsi="Times New Roman" w:cs="Times New Roman"/>
                <w:sz w:val="26"/>
                <w:szCs w:val="26"/>
              </w:rPr>
              <w:t>day</w:t>
            </w:r>
            <w:r w:rsidR="0073059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(Option C)</w:t>
            </w:r>
            <w:r w:rsidR="0031149D">
              <w:rPr>
                <w:rFonts w:ascii="Times New Roman" w:hAnsi="Times New Roman" w:cs="Times New Roman"/>
                <w:sz w:val="26"/>
                <w:szCs w:val="26"/>
              </w:rPr>
              <w:t xml:space="preserve"> or </w:t>
            </w:r>
            <w:r w:rsidRPr="00730597">
              <w:rPr>
                <w:rFonts w:ascii="Times New Roman" w:hAnsi="Times New Roman" w:cs="Times New Roman"/>
                <w:sz w:val="26"/>
                <w:szCs w:val="26"/>
              </w:rPr>
              <w:t>continuously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1F1699">
              <w:rPr>
                <w:rFonts w:ascii="Times New Roman" w:hAnsi="Times New Roman" w:cs="Times New Roman"/>
                <w:sz w:val="26"/>
                <w:szCs w:val="26"/>
              </w:rPr>
              <w:t>all the time</w:t>
            </w:r>
            <w:r w:rsidR="00730597">
              <w:rPr>
                <w:rFonts w:ascii="Times New Roman" w:hAnsi="Times New Roman" w:cs="Times New Roman"/>
                <w:sz w:val="26"/>
                <w:szCs w:val="26"/>
              </w:rPr>
              <w:t>) (</w:t>
            </w:r>
            <w:r w:rsidR="00730597">
              <w:rPr>
                <w:rFonts w:ascii="Times New Roman" w:hAnsi="Times New Roman" w:cs="Times New Roman"/>
                <w:b/>
                <w:sz w:val="26"/>
                <w:szCs w:val="26"/>
              </w:rPr>
              <w:t>Option D)</w:t>
            </w:r>
            <w:r w:rsidR="003C7B9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227DAF">
              <w:rPr>
                <w:rFonts w:ascii="Times New Roman" w:hAnsi="Times New Roman" w:cs="Times New Roman"/>
                <w:sz w:val="26"/>
                <w:szCs w:val="26"/>
              </w:rPr>
              <w:t>All increases take effect at your service anniversary (ex: if you started January 1</w:t>
            </w:r>
            <w:r w:rsidR="00227DAF" w:rsidRPr="00227DA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st</w:t>
            </w:r>
            <w:r w:rsidR="00227DAF">
              <w:rPr>
                <w:rFonts w:ascii="Times New Roman" w:hAnsi="Times New Roman" w:cs="Times New Roman"/>
                <w:sz w:val="26"/>
                <w:szCs w:val="26"/>
              </w:rPr>
              <w:t xml:space="preserve"> your raise would be added to your salary on January 1</w:t>
            </w:r>
            <w:r w:rsidR="00227DAF" w:rsidRPr="00227DA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st</w:t>
            </w:r>
            <w:r w:rsidR="00227DAF">
              <w:rPr>
                <w:rFonts w:ascii="Times New Roman" w:hAnsi="Times New Roman" w:cs="Times New Roman"/>
                <w:sz w:val="26"/>
                <w:szCs w:val="26"/>
              </w:rPr>
              <w:t xml:space="preserve"> every year). Which option</w:t>
            </w:r>
            <w:r w:rsidR="003C7B95">
              <w:rPr>
                <w:rFonts w:ascii="Times New Roman" w:hAnsi="Times New Roman" w:cs="Times New Roman"/>
                <w:sz w:val="26"/>
                <w:szCs w:val="26"/>
              </w:rPr>
              <w:t xml:space="preserve"> is the best </w:t>
            </w:r>
            <w:r w:rsidR="00227DAF">
              <w:rPr>
                <w:rFonts w:ascii="Times New Roman" w:hAnsi="Times New Roman" w:cs="Times New Roman"/>
                <w:sz w:val="26"/>
                <w:szCs w:val="26"/>
              </w:rPr>
              <w:t>for you</w:t>
            </w:r>
            <w:r w:rsidR="003C7B95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</w:tr>
      <w:tr w:rsidR="00227DAF" w14:paraId="12EC4FB4" w14:textId="3D325872" w:rsidTr="00227DAF">
        <w:trPr>
          <w:trHeight w:val="248"/>
        </w:trPr>
        <w:tc>
          <w:tcPr>
            <w:tcW w:w="2538" w:type="dxa"/>
            <w:shd w:val="clear" w:color="auto" w:fill="BFBFBF" w:themeFill="background1" w:themeFillShade="BF"/>
          </w:tcPr>
          <w:p w14:paraId="05C2EEA7" w14:textId="5923D1BE" w:rsidR="00DA6412" w:rsidRPr="00227DAF" w:rsidRDefault="00DA6412" w:rsidP="00227DA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</w:t>
            </w:r>
            <w:r w:rsidR="00227DAF">
              <w:rPr>
                <w:rFonts w:ascii="Times New Roman" w:hAnsi="Times New Roman" w:cs="Times New Roman"/>
                <w:sz w:val="30"/>
                <w:szCs w:val="30"/>
              </w:rPr>
              <w:t xml:space="preserve"> (Givens)</w:t>
            </w:r>
          </w:p>
        </w:tc>
        <w:tc>
          <w:tcPr>
            <w:tcW w:w="2191" w:type="dxa"/>
            <w:shd w:val="clear" w:color="auto" w:fill="BFBFBF" w:themeFill="background1" w:themeFillShade="BF"/>
          </w:tcPr>
          <w:p w14:paraId="224A2EA6" w14:textId="43C3A43E" w:rsidR="00DA6412" w:rsidRPr="00C04050" w:rsidRDefault="00983655" w:rsidP="00227DA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Raise</w:t>
            </w:r>
            <w:r w:rsid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3696" w:type="dxa"/>
            <w:shd w:val="clear" w:color="auto" w:fill="BFBFBF" w:themeFill="background1" w:themeFillShade="BF"/>
          </w:tcPr>
          <w:p w14:paraId="705AEFCF" w14:textId="77777777" w:rsidR="00DA6412" w:rsidRPr="00BD3116" w:rsidRDefault="00DA6412" w:rsidP="00227DA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Table</w:t>
            </w:r>
          </w:p>
        </w:tc>
        <w:tc>
          <w:tcPr>
            <w:tcW w:w="2875" w:type="dxa"/>
            <w:shd w:val="clear" w:color="auto" w:fill="BFBFBF" w:themeFill="background1" w:themeFillShade="BF"/>
          </w:tcPr>
          <w:p w14:paraId="4F77DFE9" w14:textId="4E324DB9" w:rsidR="00DA6412" w:rsidRPr="00227DAF" w:rsidRDefault="00DA6412" w:rsidP="00227DA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Formula</w:t>
            </w:r>
            <w:r w:rsidR="00227DAF">
              <w:rPr>
                <w:rFonts w:ascii="Times New Roman" w:hAnsi="Times New Roman" w:cs="Times New Roman"/>
                <w:sz w:val="30"/>
                <w:szCs w:val="30"/>
              </w:rPr>
              <w:t xml:space="preserve"> (Goals)</w:t>
            </w:r>
          </w:p>
        </w:tc>
      </w:tr>
      <w:tr w:rsidR="00227DAF" w14:paraId="35F62D52" w14:textId="315D1B8C" w:rsidTr="00227DAF">
        <w:trPr>
          <w:trHeight w:val="2451"/>
        </w:trPr>
        <w:tc>
          <w:tcPr>
            <w:tcW w:w="2538" w:type="dxa"/>
          </w:tcPr>
          <w:p w14:paraId="47795AFE" w14:textId="77777777" w:rsidR="00DA6412" w:rsidRPr="009A5726" w:rsidRDefault="00DA6412" w:rsidP="00227DAF">
            <w:pPr>
              <w:pStyle w:val="NoSpacing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9A5726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A:</w:t>
            </w:r>
          </w:p>
          <w:p w14:paraId="5033E6F9" w14:textId="77777777" w:rsidR="0007738E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Raise</w:t>
            </w:r>
            <w:r w:rsidR="00983655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Rate</w:t>
            </w:r>
            <w:r w:rsidR="00DA6412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:</w:t>
            </w:r>
            <w:r w:rsidR="0098365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14:paraId="15A4A423" w14:textId="7230C63B" w:rsidR="00DA6412" w:rsidRDefault="00983655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100</w:t>
            </w:r>
            <w:r w:rsidR="00DA6412">
              <w:rPr>
                <w:rFonts w:ascii="Times New Roman" w:hAnsi="Times New Roman" w:cs="Times New Roman"/>
                <w:sz w:val="30"/>
                <w:szCs w:val="30"/>
              </w:rPr>
              <w:t xml:space="preserve">% </w:t>
            </w:r>
            <w:r w:rsidR="00DA6412" w:rsidRPr="005A5D6A">
              <w:rPr>
                <w:rFonts w:ascii="Times New Roman" w:hAnsi="Times New Roman" w:cs="Times New Roman"/>
                <w:sz w:val="30"/>
                <w:szCs w:val="30"/>
              </w:rPr>
              <w:t>per year</w:t>
            </w:r>
          </w:p>
          <w:p w14:paraId="0923180D" w14:textId="77777777" w:rsidR="00684CE2" w:rsidRPr="00684CE2" w:rsidRDefault="00684CE2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A74597" w14:textId="14A2D36B" w:rsidR="00983655" w:rsidRPr="00BC5D78" w:rsidRDefault="00730597" w:rsidP="00227DA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Increase</w:t>
            </w:r>
            <w:r w:rsidR="00BC5D78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Frequency</w:t>
            </w:r>
            <w:r w:rsidR="00DA6412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: </w:t>
            </w:r>
          </w:p>
          <w:p w14:paraId="68397F5F" w14:textId="6C258BC4" w:rsidR="00DA6412" w:rsidRDefault="00DA6412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Yearly</w:t>
            </w:r>
          </w:p>
          <w:p w14:paraId="3A375F6B" w14:textId="77777777" w:rsidR="003C7B95" w:rsidRPr="003C7B95" w:rsidRDefault="003C7B95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C9C8C6" w14:textId="1CF7EE40" w:rsidR="00DA6412" w:rsidRPr="003C7B95" w:rsidRDefault="001F1699" w:rsidP="00227DAF">
            <w:pPr>
              <w:pStyle w:val="NoSpacing"/>
              <w:jc w:val="center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  <w:u w:val="single"/>
              </w:rPr>
              <w:t>~</w:t>
            </w:r>
            <w:r w:rsidR="003C7B95">
              <w:rPr>
                <w:b/>
                <w:sz w:val="30"/>
                <w:szCs w:val="30"/>
                <w:u w:val="single"/>
              </w:rPr>
              <w:t>MILD</w:t>
            </w:r>
            <w:r>
              <w:rPr>
                <w:b/>
                <w:sz w:val="30"/>
                <w:szCs w:val="30"/>
                <w:u w:val="single"/>
              </w:rPr>
              <w:t>~</w:t>
            </w:r>
          </w:p>
        </w:tc>
        <w:tc>
          <w:tcPr>
            <w:tcW w:w="2191" w:type="dxa"/>
          </w:tcPr>
          <w:p w14:paraId="673D4E6A" w14:textId="15329DE4" w:rsidR="00DA6412" w:rsidRPr="00585C2F" w:rsidRDefault="00BC5D78" w:rsidP="00227D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 year</w:t>
            </w:r>
          </w:p>
        </w:tc>
        <w:tc>
          <w:tcPr>
            <w:tcW w:w="3696" w:type="dxa"/>
          </w:tcPr>
          <w:tbl>
            <w:tblPr>
              <w:tblStyle w:val="TableGrid"/>
              <w:tblpPr w:leftFromText="180" w:rightFromText="180" w:vertAnchor="page" w:horzAnchor="page" w:tblpX="637" w:tblpY="1"/>
              <w:tblOverlap w:val="never"/>
              <w:tblW w:w="3723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653"/>
              <w:gridCol w:w="2070"/>
            </w:tblGrid>
            <w:tr w:rsidR="00DA6412" w14:paraId="529D42A9" w14:textId="77777777" w:rsidTr="00227DAF">
              <w:trPr>
                <w:trHeight w:val="427"/>
              </w:trPr>
              <w:tc>
                <w:tcPr>
                  <w:tcW w:w="1653" w:type="dxa"/>
                </w:tcPr>
                <w:p w14:paraId="104DD50E" w14:textId="1A353B60" w:rsidR="00DA6412" w:rsidRPr="0050696F" w:rsidRDefault="001F1699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0"/>
                      <w:szCs w:val="30"/>
                    </w:rPr>
                    <w:t>*</w:t>
                  </w:r>
                  <w:r w:rsidR="00DA6412" w:rsidRPr="00730597">
                    <w:rPr>
                      <w:rFonts w:ascii="Times New Roman" w:hAnsi="Times New Roman" w:cs="Times New Roman"/>
                      <w:b/>
                      <w:bCs/>
                      <w:sz w:val="30"/>
                      <w:szCs w:val="30"/>
                    </w:rPr>
                    <w:t>Years</w:t>
                  </w:r>
                  <w:r w:rsidR="00730597"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*</w:t>
                  </w:r>
                </w:p>
              </w:tc>
              <w:tc>
                <w:tcPr>
                  <w:tcW w:w="2070" w:type="dxa"/>
                </w:tcPr>
                <w:p w14:paraId="14F33DF9" w14:textId="5874F2D3" w:rsidR="00DA6412" w:rsidRPr="0050696F" w:rsidRDefault="00730597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Salary</w:t>
                  </w:r>
                </w:p>
              </w:tc>
            </w:tr>
            <w:tr w:rsidR="00DA6412" w14:paraId="37C9AF25" w14:textId="77777777" w:rsidTr="00227DAF">
              <w:trPr>
                <w:trHeight w:val="446"/>
              </w:trPr>
              <w:tc>
                <w:tcPr>
                  <w:tcW w:w="1653" w:type="dxa"/>
                </w:tcPr>
                <w:p w14:paraId="761338FD" w14:textId="77777777" w:rsidR="00DA6412" w:rsidRPr="0050696F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2070" w:type="dxa"/>
                </w:tcPr>
                <w:p w14:paraId="5A7E3BD1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2EA79895" w14:textId="77777777" w:rsidTr="00227DAF">
              <w:trPr>
                <w:trHeight w:val="446"/>
              </w:trPr>
              <w:tc>
                <w:tcPr>
                  <w:tcW w:w="1653" w:type="dxa"/>
                </w:tcPr>
                <w:p w14:paraId="4F50FFB3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2070" w:type="dxa"/>
                </w:tcPr>
                <w:p w14:paraId="716E4706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4A228F8C" w14:textId="77777777" w:rsidTr="00227DAF">
              <w:trPr>
                <w:trHeight w:val="446"/>
              </w:trPr>
              <w:tc>
                <w:tcPr>
                  <w:tcW w:w="1653" w:type="dxa"/>
                </w:tcPr>
                <w:p w14:paraId="6E955914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2070" w:type="dxa"/>
                </w:tcPr>
                <w:p w14:paraId="72874302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0B4791FE" w14:textId="77777777" w:rsidTr="00227DAF">
              <w:trPr>
                <w:trHeight w:val="446"/>
              </w:trPr>
              <w:tc>
                <w:tcPr>
                  <w:tcW w:w="1653" w:type="dxa"/>
                </w:tcPr>
                <w:p w14:paraId="2AE9D663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2070" w:type="dxa"/>
                </w:tcPr>
                <w:p w14:paraId="67D25659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63668361" w14:textId="77777777" w:rsidTr="00227DAF">
              <w:trPr>
                <w:trHeight w:val="446"/>
              </w:trPr>
              <w:tc>
                <w:tcPr>
                  <w:tcW w:w="1653" w:type="dxa"/>
                </w:tcPr>
                <w:p w14:paraId="53B861D6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10</w:t>
                  </w:r>
                </w:p>
              </w:tc>
              <w:tc>
                <w:tcPr>
                  <w:tcW w:w="2070" w:type="dxa"/>
                </w:tcPr>
                <w:p w14:paraId="638E4128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</w:tbl>
          <w:p w14:paraId="583E929F" w14:textId="77777777" w:rsidR="00DA6412" w:rsidRDefault="00DA6412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</w:tc>
        <w:tc>
          <w:tcPr>
            <w:tcW w:w="2875" w:type="dxa"/>
          </w:tcPr>
          <w:p w14:paraId="0D0F2A9F" w14:textId="2CEC432F" w:rsidR="00DA6412" w:rsidRPr="00227DAF" w:rsidRDefault="00227DAF" w:rsidP="00227DA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Salary after </w:t>
            </w:r>
            <w:r>
              <w:rPr>
                <w:rFonts w:ascii="Times New Roman" w:hAnsi="Times New Roman" w:cs="Times New Roman"/>
                <w:i/>
                <w:sz w:val="30"/>
                <w:szCs w:val="30"/>
              </w:rPr>
              <w:t xml:space="preserve">t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years:</w:t>
            </w:r>
          </w:p>
          <w:p w14:paraId="19E2D694" w14:textId="77777777" w:rsidR="00D72FEE" w:rsidRDefault="00D72FEE" w:rsidP="00227DAF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BF6966F" w14:textId="10A1A694" w:rsidR="00D72FEE" w:rsidRPr="00D72FEE" w:rsidRDefault="00227DAF" w:rsidP="00227DA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Y(t)</w:t>
            </w:r>
            <w:r w:rsidR="00D72FEE">
              <w:rPr>
                <w:rFonts w:ascii="Times New Roman" w:hAnsi="Times New Roman" w:cs="Times New Roman"/>
                <w:sz w:val="30"/>
                <w:szCs w:val="30"/>
              </w:rPr>
              <w:t>=____________</w:t>
            </w:r>
          </w:p>
        </w:tc>
      </w:tr>
      <w:tr w:rsidR="00227DAF" w14:paraId="213BCD28" w14:textId="34F506D8" w:rsidTr="00227DAF">
        <w:trPr>
          <w:trHeight w:val="2637"/>
        </w:trPr>
        <w:tc>
          <w:tcPr>
            <w:tcW w:w="2538" w:type="dxa"/>
          </w:tcPr>
          <w:p w14:paraId="00D8433F" w14:textId="6BDE3FB0" w:rsidR="00DA6412" w:rsidRPr="009A5726" w:rsidRDefault="00DA6412" w:rsidP="00227DAF">
            <w:pPr>
              <w:pStyle w:val="NoSpacing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9A5726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B:</w:t>
            </w:r>
          </w:p>
          <w:p w14:paraId="5046104F" w14:textId="77777777" w:rsidR="0007738E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Raise</w:t>
            </w:r>
            <w:r w:rsidR="00DA6412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Rate:</w:t>
            </w:r>
            <w:r w:rsidR="00DA6412" w:rsidRPr="00684CE2">
              <w:rPr>
                <w:rFonts w:ascii="Times New Roman" w:hAnsi="Times New Roman" w:cs="Times New Roman"/>
                <w:sz w:val="30"/>
                <w:szCs w:val="30"/>
                <w:u w:val="single"/>
              </w:rPr>
              <w:t xml:space="preserve"> </w:t>
            </w:r>
          </w:p>
          <w:p w14:paraId="0398724D" w14:textId="2AEC8EED" w:rsidR="00DA6412" w:rsidRPr="005A5D6A" w:rsidRDefault="00730597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100</w:t>
            </w:r>
            <w:r w:rsidR="00DA6412">
              <w:rPr>
                <w:rFonts w:ascii="Times New Roman" w:hAnsi="Times New Roman" w:cs="Times New Roman"/>
                <w:sz w:val="30"/>
                <w:szCs w:val="30"/>
              </w:rPr>
              <w:t xml:space="preserve">% </w:t>
            </w:r>
            <w:r w:rsidR="00DA6412" w:rsidRPr="005A5D6A">
              <w:rPr>
                <w:rFonts w:ascii="Times New Roman" w:hAnsi="Times New Roman" w:cs="Times New Roman"/>
                <w:sz w:val="30"/>
                <w:szCs w:val="30"/>
              </w:rPr>
              <w:t>per year</w:t>
            </w:r>
          </w:p>
          <w:p w14:paraId="36522A07" w14:textId="77777777" w:rsidR="00684CE2" w:rsidRPr="005A5D6A" w:rsidRDefault="00684CE2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5456F2" w14:textId="77777777" w:rsidR="00DA6412" w:rsidRDefault="00730597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Increase</w:t>
            </w:r>
            <w:r w:rsidR="00BC5D78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Frequency</w:t>
            </w:r>
            <w:r w:rsidR="00DA6412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:</w:t>
            </w:r>
            <w:r w:rsidR="00BC5D78">
              <w:rPr>
                <w:rFonts w:ascii="Times New Roman" w:hAnsi="Times New Roman" w:cs="Times New Roman"/>
                <w:sz w:val="30"/>
                <w:szCs w:val="30"/>
              </w:rPr>
              <w:t xml:space="preserve"> Monthly</w:t>
            </w:r>
          </w:p>
          <w:p w14:paraId="33988244" w14:textId="77777777" w:rsidR="003C7B95" w:rsidRPr="003C7B95" w:rsidRDefault="003C7B95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26D022" w14:textId="5C8BBB63" w:rsidR="003C7B95" w:rsidRPr="003C7B95" w:rsidRDefault="001F1699" w:rsidP="00227DA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~</w:t>
            </w:r>
            <w:r w:rsidR="003C7B95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MEDIUM</w:t>
            </w: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~</w:t>
            </w:r>
          </w:p>
        </w:tc>
        <w:tc>
          <w:tcPr>
            <w:tcW w:w="2191" w:type="dxa"/>
          </w:tcPr>
          <w:p w14:paraId="2B0B754E" w14:textId="18710DB7" w:rsidR="00DA6412" w:rsidRPr="00585C2F" w:rsidRDefault="00BC5D78" w:rsidP="00227D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 year</w:t>
            </w:r>
          </w:p>
        </w:tc>
        <w:tc>
          <w:tcPr>
            <w:tcW w:w="3696" w:type="dxa"/>
          </w:tcPr>
          <w:tbl>
            <w:tblPr>
              <w:tblStyle w:val="TableGrid"/>
              <w:tblpPr w:leftFromText="180" w:rightFromText="180" w:vertAnchor="page" w:horzAnchor="page" w:tblpX="1" w:tblpY="1"/>
              <w:tblOverlap w:val="never"/>
              <w:tblW w:w="3727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647"/>
              <w:gridCol w:w="2080"/>
            </w:tblGrid>
            <w:tr w:rsidR="00684CE2" w14:paraId="6C7397F2" w14:textId="77777777" w:rsidTr="00227DAF">
              <w:trPr>
                <w:trHeight w:val="422"/>
              </w:trPr>
              <w:tc>
                <w:tcPr>
                  <w:tcW w:w="1647" w:type="dxa"/>
                </w:tcPr>
                <w:p w14:paraId="4DDD8856" w14:textId="1F0AF0D9" w:rsidR="00DA6412" w:rsidRPr="0050696F" w:rsidRDefault="00730597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0"/>
                      <w:szCs w:val="30"/>
                    </w:rPr>
                    <w:t>*</w:t>
                  </w:r>
                  <w:r w:rsidR="00BA28BD" w:rsidRPr="00730597">
                    <w:rPr>
                      <w:rFonts w:ascii="Times New Roman" w:hAnsi="Times New Roman" w:cs="Times New Roman"/>
                      <w:b/>
                      <w:bCs/>
                      <w:sz w:val="30"/>
                      <w:szCs w:val="30"/>
                    </w:rPr>
                    <w:t>Years</w:t>
                  </w: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*</w:t>
                  </w:r>
                </w:p>
              </w:tc>
              <w:tc>
                <w:tcPr>
                  <w:tcW w:w="2080" w:type="dxa"/>
                </w:tcPr>
                <w:p w14:paraId="46C41C04" w14:textId="7F68E757" w:rsidR="00DA6412" w:rsidRPr="0050696F" w:rsidRDefault="00730597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Salary</w:t>
                  </w:r>
                </w:p>
              </w:tc>
            </w:tr>
            <w:tr w:rsidR="00684CE2" w14:paraId="547C3C31" w14:textId="77777777" w:rsidTr="00227DAF">
              <w:trPr>
                <w:trHeight w:val="440"/>
              </w:trPr>
              <w:tc>
                <w:tcPr>
                  <w:tcW w:w="1647" w:type="dxa"/>
                </w:tcPr>
                <w:p w14:paraId="29991E98" w14:textId="77777777" w:rsidR="00DA6412" w:rsidRPr="0050696F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2080" w:type="dxa"/>
                </w:tcPr>
                <w:p w14:paraId="72377479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684CE2" w14:paraId="791CCB36" w14:textId="77777777" w:rsidTr="00227DAF">
              <w:trPr>
                <w:trHeight w:val="440"/>
              </w:trPr>
              <w:tc>
                <w:tcPr>
                  <w:tcW w:w="1647" w:type="dxa"/>
                </w:tcPr>
                <w:p w14:paraId="3D1E15EB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2080" w:type="dxa"/>
                </w:tcPr>
                <w:p w14:paraId="463BA459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684CE2" w14:paraId="2348E386" w14:textId="77777777" w:rsidTr="00227DAF">
              <w:trPr>
                <w:trHeight w:val="440"/>
              </w:trPr>
              <w:tc>
                <w:tcPr>
                  <w:tcW w:w="1647" w:type="dxa"/>
                </w:tcPr>
                <w:p w14:paraId="60ACD17F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2080" w:type="dxa"/>
                </w:tcPr>
                <w:p w14:paraId="60EDF124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684CE2" w14:paraId="0B807F11" w14:textId="77777777" w:rsidTr="00227DAF">
              <w:trPr>
                <w:trHeight w:val="440"/>
              </w:trPr>
              <w:tc>
                <w:tcPr>
                  <w:tcW w:w="1647" w:type="dxa"/>
                </w:tcPr>
                <w:p w14:paraId="3E4D3F4E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2080" w:type="dxa"/>
                </w:tcPr>
                <w:p w14:paraId="348272F2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684CE2" w14:paraId="6B3D52D9" w14:textId="77777777" w:rsidTr="00227DAF">
              <w:trPr>
                <w:trHeight w:val="440"/>
              </w:trPr>
              <w:tc>
                <w:tcPr>
                  <w:tcW w:w="1647" w:type="dxa"/>
                </w:tcPr>
                <w:p w14:paraId="5B9757C9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10</w:t>
                  </w:r>
                </w:p>
              </w:tc>
              <w:tc>
                <w:tcPr>
                  <w:tcW w:w="2080" w:type="dxa"/>
                </w:tcPr>
                <w:p w14:paraId="580FA517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</w:tbl>
          <w:p w14:paraId="719FF9B7" w14:textId="77777777" w:rsidR="00DA6412" w:rsidRDefault="00DA6412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</w:tc>
        <w:tc>
          <w:tcPr>
            <w:tcW w:w="2875" w:type="dxa"/>
          </w:tcPr>
          <w:p w14:paraId="3AAABC35" w14:textId="77777777" w:rsidR="00227DAF" w:rsidRPr="00227DAF" w:rsidRDefault="00227DAF" w:rsidP="00227DA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Salary after </w:t>
            </w:r>
            <w:r>
              <w:rPr>
                <w:rFonts w:ascii="Times New Roman" w:hAnsi="Times New Roman" w:cs="Times New Roman"/>
                <w:i/>
                <w:sz w:val="30"/>
                <w:szCs w:val="30"/>
              </w:rPr>
              <w:t xml:space="preserve">t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years:</w:t>
            </w:r>
          </w:p>
          <w:p w14:paraId="0665DC9B" w14:textId="77777777" w:rsidR="00D72FEE" w:rsidRDefault="00D72FEE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  <w:p w14:paraId="0CCCEC72" w14:textId="77777777" w:rsidR="00D72FEE" w:rsidRDefault="00D72FEE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  <w:p w14:paraId="37145F44" w14:textId="6433F41C" w:rsidR="00D72FEE" w:rsidRDefault="00227DAF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M(t</w:t>
            </w:r>
            <w:r w:rsidR="00D72FEE">
              <w:rPr>
                <w:rFonts w:ascii="Times New Roman" w:hAnsi="Times New Roman" w:cs="Times New Roman"/>
                <w:sz w:val="30"/>
                <w:szCs w:val="30"/>
              </w:rPr>
              <w:t>)=____________</w:t>
            </w:r>
          </w:p>
        </w:tc>
      </w:tr>
      <w:tr w:rsidR="00227DAF" w14:paraId="114C5CFD" w14:textId="2DF881DF" w:rsidTr="00227DAF">
        <w:trPr>
          <w:trHeight w:val="2433"/>
        </w:trPr>
        <w:tc>
          <w:tcPr>
            <w:tcW w:w="2538" w:type="dxa"/>
          </w:tcPr>
          <w:p w14:paraId="3D4246CE" w14:textId="4F7E9A34" w:rsidR="00DA6412" w:rsidRPr="009A5726" w:rsidRDefault="00DA6412" w:rsidP="00227DAF">
            <w:pPr>
              <w:pStyle w:val="NoSpacing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9A5726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C:</w:t>
            </w:r>
          </w:p>
          <w:p w14:paraId="32A31ECF" w14:textId="62E70B07" w:rsidR="00DA6412" w:rsidRPr="00BC5D78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Raise Rate:</w:t>
            </w:r>
          </w:p>
          <w:p w14:paraId="549EFC89" w14:textId="3F0BD109" w:rsidR="00BC5D78" w:rsidRPr="00BC5D78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100% </w:t>
            </w:r>
            <w:r w:rsidRPr="005A5D6A">
              <w:rPr>
                <w:rFonts w:ascii="Times New Roman" w:hAnsi="Times New Roman" w:cs="Times New Roman"/>
                <w:sz w:val="30"/>
                <w:szCs w:val="30"/>
              </w:rPr>
              <w:t>per year</w:t>
            </w:r>
          </w:p>
          <w:p w14:paraId="225E70EF" w14:textId="77777777" w:rsidR="00684CE2" w:rsidRPr="00684CE2" w:rsidRDefault="00684CE2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55308F" w14:textId="77777777" w:rsidR="001F1699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Increase Frequency</w:t>
            </w:r>
            <w:r w:rsidR="00DA6412" w:rsidRPr="00BC5D7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:</w:t>
            </w:r>
          </w:p>
          <w:p w14:paraId="36E1BA19" w14:textId="5934B1F1" w:rsidR="00DA6412" w:rsidRDefault="00DA6412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Daily</w:t>
            </w:r>
          </w:p>
          <w:p w14:paraId="77949014" w14:textId="77777777" w:rsidR="003C7B95" w:rsidRPr="003C7B95" w:rsidRDefault="003C7B95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A8AC4AB" w14:textId="6C010814" w:rsidR="00DA6412" w:rsidRPr="003C7B95" w:rsidRDefault="001F1699" w:rsidP="00227DA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~</w:t>
            </w:r>
            <w:r w:rsidR="003C7B95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SPICY</w:t>
            </w: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~</w:t>
            </w:r>
          </w:p>
        </w:tc>
        <w:tc>
          <w:tcPr>
            <w:tcW w:w="2191" w:type="dxa"/>
          </w:tcPr>
          <w:p w14:paraId="78A7A304" w14:textId="47AF8131" w:rsidR="00DA6412" w:rsidRPr="00585C2F" w:rsidRDefault="00BC5D78" w:rsidP="00227D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 year</w:t>
            </w:r>
          </w:p>
        </w:tc>
        <w:tc>
          <w:tcPr>
            <w:tcW w:w="3696" w:type="dxa"/>
          </w:tcPr>
          <w:tbl>
            <w:tblPr>
              <w:tblStyle w:val="TableGrid"/>
              <w:tblpPr w:leftFromText="180" w:rightFromText="180" w:vertAnchor="page" w:horzAnchor="page" w:tblpX="-32" w:tblpY="1"/>
              <w:tblOverlap w:val="never"/>
              <w:tblW w:w="3732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665"/>
              <w:gridCol w:w="2067"/>
            </w:tblGrid>
            <w:tr w:rsidR="00227DAF" w14:paraId="40674307" w14:textId="77777777" w:rsidTr="00227DAF">
              <w:trPr>
                <w:trHeight w:val="400"/>
              </w:trPr>
              <w:tc>
                <w:tcPr>
                  <w:tcW w:w="1665" w:type="dxa"/>
                </w:tcPr>
                <w:p w14:paraId="4E391613" w14:textId="33CD4E2C" w:rsidR="00DA6412" w:rsidRPr="0050696F" w:rsidRDefault="00730597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*</w:t>
                  </w:r>
                  <w:r w:rsidR="00BA28BD"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Years</w:t>
                  </w: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*</w:t>
                  </w:r>
                </w:p>
              </w:tc>
              <w:tc>
                <w:tcPr>
                  <w:tcW w:w="2067" w:type="dxa"/>
                </w:tcPr>
                <w:p w14:paraId="7F10BE73" w14:textId="27386B6E" w:rsidR="00DA6412" w:rsidRPr="0050696F" w:rsidRDefault="00730597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Salary</w:t>
                  </w:r>
                </w:p>
              </w:tc>
            </w:tr>
            <w:tr w:rsidR="00227DAF" w14:paraId="06116A3C" w14:textId="77777777" w:rsidTr="00227DAF">
              <w:trPr>
                <w:trHeight w:val="417"/>
              </w:trPr>
              <w:tc>
                <w:tcPr>
                  <w:tcW w:w="1665" w:type="dxa"/>
                </w:tcPr>
                <w:p w14:paraId="54834A1E" w14:textId="77777777" w:rsidR="00DA6412" w:rsidRPr="0050696F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2067" w:type="dxa"/>
                </w:tcPr>
                <w:p w14:paraId="4BBF544A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227DAF" w14:paraId="2A742ED4" w14:textId="77777777" w:rsidTr="00227DAF">
              <w:trPr>
                <w:trHeight w:val="417"/>
              </w:trPr>
              <w:tc>
                <w:tcPr>
                  <w:tcW w:w="1665" w:type="dxa"/>
                </w:tcPr>
                <w:p w14:paraId="652540FC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2067" w:type="dxa"/>
                </w:tcPr>
                <w:p w14:paraId="613ADE6F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227DAF" w14:paraId="3321A8B0" w14:textId="77777777" w:rsidTr="00227DAF">
              <w:trPr>
                <w:trHeight w:val="417"/>
              </w:trPr>
              <w:tc>
                <w:tcPr>
                  <w:tcW w:w="1665" w:type="dxa"/>
                </w:tcPr>
                <w:p w14:paraId="46354113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2067" w:type="dxa"/>
                </w:tcPr>
                <w:p w14:paraId="040E4960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227DAF" w14:paraId="25715874" w14:textId="77777777" w:rsidTr="00227DAF">
              <w:trPr>
                <w:trHeight w:val="417"/>
              </w:trPr>
              <w:tc>
                <w:tcPr>
                  <w:tcW w:w="1665" w:type="dxa"/>
                </w:tcPr>
                <w:p w14:paraId="2D514659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2067" w:type="dxa"/>
                </w:tcPr>
                <w:p w14:paraId="22049914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227DAF" w14:paraId="7A83EF86" w14:textId="77777777" w:rsidTr="00227DAF">
              <w:trPr>
                <w:trHeight w:val="417"/>
              </w:trPr>
              <w:tc>
                <w:tcPr>
                  <w:tcW w:w="1665" w:type="dxa"/>
                </w:tcPr>
                <w:p w14:paraId="085B18DC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10</w:t>
                  </w:r>
                </w:p>
              </w:tc>
              <w:tc>
                <w:tcPr>
                  <w:tcW w:w="2067" w:type="dxa"/>
                </w:tcPr>
                <w:p w14:paraId="29D564AC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</w:tbl>
          <w:p w14:paraId="5225DAEB" w14:textId="77777777" w:rsidR="00DA6412" w:rsidRDefault="00DA6412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</w:tc>
        <w:tc>
          <w:tcPr>
            <w:tcW w:w="2875" w:type="dxa"/>
          </w:tcPr>
          <w:p w14:paraId="3CF853B2" w14:textId="77777777" w:rsidR="00227DAF" w:rsidRPr="00227DAF" w:rsidRDefault="00227DAF" w:rsidP="00227DA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Salary after </w:t>
            </w:r>
            <w:r>
              <w:rPr>
                <w:rFonts w:ascii="Times New Roman" w:hAnsi="Times New Roman" w:cs="Times New Roman"/>
                <w:i/>
                <w:sz w:val="30"/>
                <w:szCs w:val="30"/>
              </w:rPr>
              <w:t xml:space="preserve">t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years:</w:t>
            </w:r>
          </w:p>
          <w:p w14:paraId="220643CB" w14:textId="77777777" w:rsidR="00D72FEE" w:rsidRDefault="00D72FEE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  <w:p w14:paraId="65638355" w14:textId="77777777" w:rsidR="00D72FEE" w:rsidRDefault="00D72FEE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  <w:p w14:paraId="319B24A0" w14:textId="0C5CB01C" w:rsidR="00D72FEE" w:rsidRDefault="00227DAF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D(t</w:t>
            </w:r>
            <w:r w:rsidR="00D72FEE">
              <w:rPr>
                <w:rFonts w:ascii="Times New Roman" w:hAnsi="Times New Roman" w:cs="Times New Roman"/>
                <w:sz w:val="30"/>
                <w:szCs w:val="30"/>
              </w:rPr>
              <w:t>)=____________</w:t>
            </w:r>
          </w:p>
        </w:tc>
      </w:tr>
      <w:tr w:rsidR="00227DAF" w14:paraId="6BFFB861" w14:textId="09CA0F5E" w:rsidTr="00227DAF">
        <w:trPr>
          <w:trHeight w:hRule="exact" w:val="2719"/>
        </w:trPr>
        <w:tc>
          <w:tcPr>
            <w:tcW w:w="2538" w:type="dxa"/>
          </w:tcPr>
          <w:p w14:paraId="28C9E9B9" w14:textId="6811F0BE" w:rsidR="005A5D6A" w:rsidRPr="009A5726" w:rsidRDefault="005A5D6A" w:rsidP="00227DAF">
            <w:pPr>
              <w:pStyle w:val="NoSpacing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D</w:t>
            </w:r>
            <w:r w:rsidRPr="009A5726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:</w:t>
            </w:r>
          </w:p>
          <w:p w14:paraId="0E11DD7A" w14:textId="134D9FF0" w:rsidR="001F1699" w:rsidRPr="001F1699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F1699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Raise</w:t>
            </w:r>
            <w:r w:rsidR="00DA6412" w:rsidRPr="001F1699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Rate:</w:t>
            </w:r>
          </w:p>
          <w:p w14:paraId="31DDEA3A" w14:textId="2CE40309" w:rsidR="00DA6412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100% </w:t>
            </w:r>
            <w:r w:rsidR="00DA6412" w:rsidRPr="005A5D6A">
              <w:rPr>
                <w:rFonts w:ascii="Times New Roman" w:hAnsi="Times New Roman" w:cs="Times New Roman"/>
                <w:sz w:val="30"/>
                <w:szCs w:val="30"/>
              </w:rPr>
              <w:t>per year</w:t>
            </w:r>
          </w:p>
          <w:p w14:paraId="1C1F3BDF" w14:textId="77777777" w:rsidR="00684CE2" w:rsidRPr="00684CE2" w:rsidRDefault="00684CE2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6F7D67" w14:textId="04B3B9C0" w:rsidR="00DA6412" w:rsidRDefault="00BC5D78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1699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Increase Frequency</w:t>
            </w:r>
            <w:r w:rsidR="00DA6412" w:rsidRPr="001F1699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:</w:t>
            </w:r>
          </w:p>
          <w:p w14:paraId="7DE99ABE" w14:textId="57B19EFD" w:rsidR="00896A9F" w:rsidRDefault="00896A9F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Hourly</w:t>
            </w:r>
          </w:p>
          <w:p w14:paraId="32993CB7" w14:textId="77777777" w:rsidR="003C7B95" w:rsidRPr="003C7B95" w:rsidRDefault="003C7B95" w:rsidP="00227DAF">
            <w:pPr>
              <w:pStyle w:val="NoSpacing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BAF878" w14:textId="4C0C8FD4" w:rsidR="003C7B95" w:rsidRPr="003C7B95" w:rsidRDefault="001F1699" w:rsidP="00227DA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~</w:t>
            </w:r>
            <w:r w:rsidR="003C7B95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SUPER-SPICY</w:t>
            </w: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~</w:t>
            </w:r>
          </w:p>
          <w:p w14:paraId="6ADA61EE" w14:textId="77777777" w:rsidR="003C7B95" w:rsidRDefault="003C7B95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6EBE411" w14:textId="77777777" w:rsidR="003C7B95" w:rsidRDefault="003C7B95" w:rsidP="00227DA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8834EB7" w14:textId="77777777" w:rsidR="00DA6412" w:rsidRDefault="00DA6412" w:rsidP="00227DAF">
            <w:pPr>
              <w:pStyle w:val="NoSpacing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2191" w:type="dxa"/>
          </w:tcPr>
          <w:p w14:paraId="106FBDD1" w14:textId="20E25751" w:rsidR="00DA6412" w:rsidRPr="00585C2F" w:rsidRDefault="00BC5D78" w:rsidP="00227D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 year</w:t>
            </w:r>
          </w:p>
        </w:tc>
        <w:tc>
          <w:tcPr>
            <w:tcW w:w="3696" w:type="dxa"/>
          </w:tcPr>
          <w:tbl>
            <w:tblPr>
              <w:tblStyle w:val="TableGrid"/>
              <w:tblpPr w:leftFromText="180" w:rightFromText="180" w:vertAnchor="page" w:horzAnchor="page" w:tblpX="97" w:tblpY="1"/>
              <w:tblOverlap w:val="never"/>
              <w:tblW w:w="3732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652"/>
              <w:gridCol w:w="2080"/>
            </w:tblGrid>
            <w:tr w:rsidR="00DA6412" w14:paraId="76FB3668" w14:textId="77777777" w:rsidTr="00227DAF">
              <w:trPr>
                <w:trHeight w:val="423"/>
              </w:trPr>
              <w:tc>
                <w:tcPr>
                  <w:tcW w:w="1652" w:type="dxa"/>
                </w:tcPr>
                <w:p w14:paraId="4E25A5D9" w14:textId="129A9DBD" w:rsidR="00DA6412" w:rsidRPr="0050696F" w:rsidRDefault="00730597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*Years*</w:t>
                  </w:r>
                </w:p>
              </w:tc>
              <w:tc>
                <w:tcPr>
                  <w:tcW w:w="2080" w:type="dxa"/>
                </w:tcPr>
                <w:p w14:paraId="15584928" w14:textId="4C204ED8" w:rsidR="00DA6412" w:rsidRPr="00DA6412" w:rsidRDefault="00730597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Salary</w:t>
                  </w:r>
                </w:p>
              </w:tc>
            </w:tr>
            <w:tr w:rsidR="00DA6412" w14:paraId="40581CC2" w14:textId="77777777" w:rsidTr="00227DAF">
              <w:trPr>
                <w:trHeight w:val="439"/>
              </w:trPr>
              <w:tc>
                <w:tcPr>
                  <w:tcW w:w="1652" w:type="dxa"/>
                </w:tcPr>
                <w:p w14:paraId="1E631A6F" w14:textId="77777777" w:rsidR="00DA6412" w:rsidRPr="0050696F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2080" w:type="dxa"/>
                </w:tcPr>
                <w:p w14:paraId="5AF9E878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47B2B4F1" w14:textId="77777777" w:rsidTr="00227DAF">
              <w:trPr>
                <w:trHeight w:val="439"/>
              </w:trPr>
              <w:tc>
                <w:tcPr>
                  <w:tcW w:w="1652" w:type="dxa"/>
                </w:tcPr>
                <w:p w14:paraId="0F541E2A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2080" w:type="dxa"/>
                </w:tcPr>
                <w:p w14:paraId="2915E303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774856B1" w14:textId="77777777" w:rsidTr="00227DAF">
              <w:trPr>
                <w:trHeight w:val="439"/>
              </w:trPr>
              <w:tc>
                <w:tcPr>
                  <w:tcW w:w="1652" w:type="dxa"/>
                </w:tcPr>
                <w:p w14:paraId="2DD46D00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2080" w:type="dxa"/>
                </w:tcPr>
                <w:p w14:paraId="49665E9C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35EC4B78" w14:textId="77777777" w:rsidTr="00227DAF">
              <w:trPr>
                <w:trHeight w:val="439"/>
              </w:trPr>
              <w:tc>
                <w:tcPr>
                  <w:tcW w:w="1652" w:type="dxa"/>
                </w:tcPr>
                <w:p w14:paraId="2D32C434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2080" w:type="dxa"/>
                </w:tcPr>
                <w:p w14:paraId="0F9DDB21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DA6412" w14:paraId="3360682D" w14:textId="77777777" w:rsidTr="00227DAF">
              <w:trPr>
                <w:trHeight w:val="439"/>
              </w:trPr>
              <w:tc>
                <w:tcPr>
                  <w:tcW w:w="1652" w:type="dxa"/>
                </w:tcPr>
                <w:p w14:paraId="45180333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10</w:t>
                  </w:r>
                </w:p>
              </w:tc>
              <w:tc>
                <w:tcPr>
                  <w:tcW w:w="2080" w:type="dxa"/>
                </w:tcPr>
                <w:p w14:paraId="453F95BE" w14:textId="77777777" w:rsidR="00DA6412" w:rsidRDefault="00DA6412" w:rsidP="00227DAF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</w:tbl>
          <w:p w14:paraId="29D1ADA7" w14:textId="77777777" w:rsidR="00DA6412" w:rsidRDefault="00DA6412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</w:tc>
        <w:tc>
          <w:tcPr>
            <w:tcW w:w="2875" w:type="dxa"/>
          </w:tcPr>
          <w:p w14:paraId="1DAFB35A" w14:textId="77777777" w:rsidR="00227DAF" w:rsidRPr="00227DAF" w:rsidRDefault="00227DAF" w:rsidP="00227DA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Salary after </w:t>
            </w:r>
            <w:r>
              <w:rPr>
                <w:rFonts w:ascii="Times New Roman" w:hAnsi="Times New Roman" w:cs="Times New Roman"/>
                <w:i/>
                <w:sz w:val="30"/>
                <w:szCs w:val="30"/>
              </w:rPr>
              <w:t xml:space="preserve">t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years:</w:t>
            </w:r>
          </w:p>
          <w:p w14:paraId="2EABFBCF" w14:textId="77777777" w:rsidR="00DA6412" w:rsidRDefault="00DA6412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  <w:p w14:paraId="5D643ED7" w14:textId="77777777" w:rsidR="00D72FEE" w:rsidRDefault="00D72FEE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  <w:p w14:paraId="27BC3C40" w14:textId="4EBB2453" w:rsidR="00D72FEE" w:rsidRDefault="008605CD" w:rsidP="00227DAF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H(t</w:t>
            </w:r>
            <w:bookmarkStart w:id="0" w:name="_GoBack"/>
            <w:bookmarkEnd w:id="0"/>
            <w:r w:rsidR="00D72FEE">
              <w:rPr>
                <w:rFonts w:ascii="Times New Roman" w:hAnsi="Times New Roman" w:cs="Times New Roman"/>
                <w:sz w:val="30"/>
                <w:szCs w:val="30"/>
              </w:rPr>
              <w:t>)=____________</w:t>
            </w:r>
          </w:p>
        </w:tc>
      </w:tr>
      <w:tr w:rsidR="00DA6412" w14:paraId="589BF06C" w14:textId="77777777" w:rsidTr="00227DAF">
        <w:trPr>
          <w:trHeight w:val="417"/>
        </w:trPr>
        <w:tc>
          <w:tcPr>
            <w:tcW w:w="11300" w:type="dxa"/>
            <w:gridSpan w:val="4"/>
            <w:shd w:val="clear" w:color="auto" w:fill="BFBFBF" w:themeFill="background1" w:themeFillShade="BF"/>
          </w:tcPr>
          <w:p w14:paraId="38636810" w14:textId="0EE45521" w:rsidR="00DA6412" w:rsidRDefault="00DA6412" w:rsidP="00227DA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Conclusion</w:t>
            </w:r>
          </w:p>
        </w:tc>
      </w:tr>
      <w:tr w:rsidR="00DA6412" w14:paraId="7B38D874" w14:textId="77777777" w:rsidTr="00227DAF">
        <w:trPr>
          <w:trHeight w:hRule="exact" w:val="1164"/>
        </w:trPr>
        <w:tc>
          <w:tcPr>
            <w:tcW w:w="11300" w:type="dxa"/>
            <w:gridSpan w:val="4"/>
          </w:tcPr>
          <w:p w14:paraId="149D8D0D" w14:textId="6A975271" w:rsidR="00684CE2" w:rsidRPr="00684CE2" w:rsidRDefault="00684CE2" w:rsidP="00227DA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Option ____</w:t>
            </w:r>
            <w:r w:rsidR="00BD1343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BD1343">
              <w:rPr>
                <w:rFonts w:ascii="Times New Roman" w:hAnsi="Times New Roman" w:cs="Times New Roman"/>
                <w:sz w:val="30"/>
                <w:szCs w:val="30"/>
              </w:rPr>
              <w:t>is the best option for me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 I know this because: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0E40E4" w14:paraId="11CC9E83" w14:textId="77777777" w:rsidTr="000E40E4">
        <w:trPr>
          <w:trHeight w:val="971"/>
        </w:trPr>
        <w:tc>
          <w:tcPr>
            <w:tcW w:w="5508" w:type="dxa"/>
          </w:tcPr>
          <w:p w14:paraId="74658487" w14:textId="35AC5DAF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CE7A31" wp14:editId="68AD2040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16D3EF" w14:textId="6A007922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25pt;margin-top:-.45pt;width:45pt;height:41.15pt;rotation:180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" filled="f" stroked="f">
                      <v:textbox>
                        <w:txbxContent>
                          <w:p w14:paraId="3216D3EF" w14:textId="6A007922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5ED669" wp14:editId="11C95DA6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FC3AA7" w14:textId="67635DB6" w:rsidR="00227DAF" w:rsidRPr="000E40E4" w:rsidRDefault="00227DAF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" o:spid="_x0000_s1027" type="#_x0000_t202" style="position:absolute;left:0;text-align:left;margin-left:-7pt;margin-top:-.45pt;width:45pt;height:41.15pt;rotation:-9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" filled="f" stroked="f">
                      <v:textbox>
                        <w:txbxContent>
                          <w:p w14:paraId="74FC3AA7" w14:textId="67635DB6" w:rsidR="00227DAF" w:rsidRPr="000E40E4" w:rsidRDefault="00227DAF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751A579C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4039AA45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154B20F7" w14:textId="39FA5AA7" w:rsid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170CB089" w14:textId="7E3C5F5F" w:rsidR="000E40E4" w:rsidRPr="000E40E4" w:rsidRDefault="000E40E4" w:rsidP="000E40E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2F887B1B" w14:textId="6D23AFD4" w:rsid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7DB292" wp14:editId="2C5E4F44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88A8A2" w14:textId="0BE58502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2" o:spid="_x0000_s1028" type="#_x0000_t202" style="position:absolute;left:0;text-align:left;margin-left:223.05pt;margin-top:42.5pt;width:45pt;height:41.15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" filled="f" stroked="f">
                      <v:textbox>
                        <w:txbxContent>
                          <w:p w14:paraId="6788A8A2" w14:textId="0BE58502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5474829F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D1D3CA6" w14:textId="1B082FC9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503BA23C" w14:textId="6ED44B17" w:rsidR="000E40E4" w:rsidRPr="000E40E4" w:rsidRDefault="000E40E4" w:rsidP="000E40E4">
            <w:pPr>
              <w:rPr>
                <w:rFonts w:ascii="Times New Roman" w:hAnsi="Times New Roman" w:cs="Times New Roman"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  <w:tc>
          <w:tcPr>
            <w:tcW w:w="5508" w:type="dxa"/>
          </w:tcPr>
          <w:p w14:paraId="4BA22F30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44ACD2" wp14:editId="54BB1D87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0891F5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4" o:spid="_x0000_s1029" type="#_x0000_t202" style="position:absolute;left:0;text-align:left;margin-left:225pt;margin-top:-.45pt;width:45pt;height:41.15pt;rotation:180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" filled="f" stroked="f">
                      <v:textbox>
                        <w:txbxContent>
                          <w:p w14:paraId="240891F5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12768B" wp14:editId="5E5A6F09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21C6FB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5" o:spid="_x0000_s1030" type="#_x0000_t202" style="position:absolute;left:0;text-align:left;margin-left:-7pt;margin-top:-.45pt;width:45pt;height:41.15pt;rotation:-90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" filled="f" stroked="f">
                      <v:textbox>
                        <w:txbxContent>
                          <w:p w14:paraId="2321C6FB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27F9192F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1A47E443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530C9D0E" w14:textId="77777777" w:rsid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25F1FD33" w14:textId="77777777" w:rsidR="000E40E4" w:rsidRPr="000E40E4" w:rsidRDefault="000E40E4" w:rsidP="000E40E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4F8B6292" w14:textId="77777777" w:rsid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62A37B" wp14:editId="39267F26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C88AFF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6" o:spid="_x0000_s1031" type="#_x0000_t202" style="position:absolute;left:0;text-align:left;margin-left:223.05pt;margin-top:42.5pt;width:45pt;height:41.15pt;rotation:-90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" filled="f" stroked="f">
                      <v:textbox>
                        <w:txbxContent>
                          <w:p w14:paraId="35C88AFF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31515B19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1920A2AE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1ACBA6D9" w14:textId="6151B3CE" w:rsidR="000E40E4" w:rsidRPr="000E40E4" w:rsidRDefault="000E40E4" w:rsidP="000E40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</w:tr>
      <w:tr w:rsidR="000E40E4" w14:paraId="16090DD8" w14:textId="77777777" w:rsidTr="000E40E4">
        <w:trPr>
          <w:trHeight w:val="971"/>
        </w:trPr>
        <w:tc>
          <w:tcPr>
            <w:tcW w:w="5508" w:type="dxa"/>
          </w:tcPr>
          <w:p w14:paraId="1B733679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26DDD8" wp14:editId="38198A73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64DD00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7" o:spid="_x0000_s1032" type="#_x0000_t202" style="position:absolute;left:0;text-align:left;margin-left:225pt;margin-top:-.45pt;width:45pt;height:41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" filled="f" stroked="f">
                      <v:textbox>
                        <w:txbxContent>
                          <w:p w14:paraId="7464DD00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E13598" wp14:editId="48D1DD90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A43E9C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8" o:spid="_x0000_s1033" type="#_x0000_t202" style="position:absolute;left:0;text-align:left;margin-left:-7pt;margin-top:-.45pt;width:45pt;height:41.15pt;rotation:-90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" filled="f" stroked="f">
                      <v:textbox>
                        <w:txbxContent>
                          <w:p w14:paraId="17A43E9C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2DFD8EA2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7355AC0C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38B64856" w14:textId="77777777" w:rsid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4401EE5F" w14:textId="77777777" w:rsidR="000E40E4" w:rsidRPr="000E40E4" w:rsidRDefault="000E40E4" w:rsidP="000E40E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19229844" w14:textId="77777777" w:rsid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2DB2E2" wp14:editId="12344C37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368616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9" o:spid="_x0000_s1034" type="#_x0000_t202" style="position:absolute;left:0;text-align:left;margin-left:223.05pt;margin-top:42.5pt;width:45pt;height:41.15pt;rotation:-90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" filled="f" stroked="f">
                      <v:textbox>
                        <w:txbxContent>
                          <w:p w14:paraId="67368616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5F3835CE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A74F628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709F8AB5" w14:textId="0F8B51F8" w:rsidR="000E40E4" w:rsidRDefault="000E40E4" w:rsidP="000E40E4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  <w:tc>
          <w:tcPr>
            <w:tcW w:w="5508" w:type="dxa"/>
          </w:tcPr>
          <w:p w14:paraId="12D488D9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2E7F7B" wp14:editId="2BDD7BA2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C91B9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0" o:spid="_x0000_s1035" type="#_x0000_t202" style="position:absolute;left:0;text-align:left;margin-left:225pt;margin-top:-.45pt;width:45pt;height:41.1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" filled="f" stroked="f">
                      <v:textbox>
                        <w:txbxContent>
                          <w:p w14:paraId="7B5C91B9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ADCC9B2" wp14:editId="33329552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E79294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1" o:spid="_x0000_s1036" type="#_x0000_t202" style="position:absolute;left:0;text-align:left;margin-left:-7pt;margin-top:-.45pt;width:45pt;height:41.15pt;rotation:-90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" filled="f" stroked="f">
                      <v:textbox>
                        <w:txbxContent>
                          <w:p w14:paraId="66E79294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7E92A686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5B0B5DA3" w14:textId="77777777" w:rsidR="000E40E4" w:rsidRDefault="000E40E4" w:rsidP="000E40E4">
            <w:pPr>
              <w:rPr>
                <w:rFonts w:ascii="Times New Roman" w:hAnsi="Times New Roman" w:cs="Times New Roman"/>
              </w:rPr>
            </w:pPr>
          </w:p>
          <w:p w14:paraId="5E1412E6" w14:textId="77777777" w:rsidR="000E40E4" w:rsidRDefault="000E40E4" w:rsidP="000E4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4325F5D8" w14:textId="77777777" w:rsidR="000E40E4" w:rsidRPr="000E40E4" w:rsidRDefault="000E40E4" w:rsidP="000E40E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225535B7" w14:textId="77777777" w:rsid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9734BF" wp14:editId="61CF4193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043C24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2" o:spid="_x0000_s1037" type="#_x0000_t202" style="position:absolute;left:0;text-align:left;margin-left:223.05pt;margin-top:42.5pt;width:45pt;height:41.15pt;rotation:-90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" filled="f" stroked="f">
                      <v:textbox>
                        <w:txbxContent>
                          <w:p w14:paraId="5D043C24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39FA6394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55CB0426" w14:textId="77777777" w:rsidR="000E40E4" w:rsidRPr="000E40E4" w:rsidRDefault="000E40E4" w:rsidP="000E40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33992ABB" w14:textId="0DC42DF4" w:rsidR="000E40E4" w:rsidRDefault="000E40E4" w:rsidP="000E40E4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</w:tr>
      <w:tr w:rsidR="000E40E4" w14:paraId="6C999C21" w14:textId="77777777" w:rsidTr="000E40E4">
        <w:trPr>
          <w:trHeight w:val="2789"/>
        </w:trPr>
        <w:tc>
          <w:tcPr>
            <w:tcW w:w="5508" w:type="dxa"/>
          </w:tcPr>
          <w:p w14:paraId="39A03BCB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C078C82" wp14:editId="28A62E12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5E854F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3" o:spid="_x0000_s1038" type="#_x0000_t202" style="position:absolute;left:0;text-align:left;margin-left:225pt;margin-top:-.45pt;width:45pt;height:41.1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" filled="f" stroked="f">
                      <v:textbox>
                        <w:txbxContent>
                          <w:p w14:paraId="365E854F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A423006" wp14:editId="28391499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A11F51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4" o:spid="_x0000_s1039" type="#_x0000_t202" style="position:absolute;left:0;text-align:left;margin-left:-7pt;margin-top:-.45pt;width:45pt;height:41.15pt;rotation:-90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" filled="f" stroked="f">
                      <v:textbox>
                        <w:txbxContent>
                          <w:p w14:paraId="4FA11F51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53229F4E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724654E4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0F339BB4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49E8F905" w14:textId="77777777" w:rsidR="000E40E4" w:rsidRPr="000E40E4" w:rsidRDefault="000E40E4" w:rsidP="009A572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09A60A3D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D7F0D3" wp14:editId="673E8DD1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E92DAF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5" o:spid="_x0000_s1040" type="#_x0000_t202" style="position:absolute;left:0;text-align:left;margin-left:223.05pt;margin-top:42.5pt;width:45pt;height:41.15pt;rotation:-90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" filled="f" stroked="f">
                      <v:textbox>
                        <w:txbxContent>
                          <w:p w14:paraId="44E92DAF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41E37C55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4F25AF3B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73C048EA" w14:textId="77777777" w:rsidR="000E40E4" w:rsidRDefault="000E40E4" w:rsidP="009A5726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  <w:tc>
          <w:tcPr>
            <w:tcW w:w="5508" w:type="dxa"/>
          </w:tcPr>
          <w:p w14:paraId="32BA3B16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5D3697C" wp14:editId="7A829CB9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4E7D1D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6" o:spid="_x0000_s1041" type="#_x0000_t202" style="position:absolute;left:0;text-align:left;margin-left:225pt;margin-top:-.45pt;width:45pt;height:41.1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" filled="f" stroked="f">
                      <v:textbox>
                        <w:txbxContent>
                          <w:p w14:paraId="184E7D1D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FC36DDF" wp14:editId="075B1035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22D565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7" o:spid="_x0000_s1042" type="#_x0000_t202" style="position:absolute;left:0;text-align:left;margin-left:-7pt;margin-top:-.45pt;width:45pt;height:41.15pt;rotation:-90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" filled="f" stroked="f">
                      <v:textbox>
                        <w:txbxContent>
                          <w:p w14:paraId="4722D565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2D797B0F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2872AD8A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52785EB9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6ED6C602" w14:textId="77777777" w:rsidR="000E40E4" w:rsidRPr="000E40E4" w:rsidRDefault="000E40E4" w:rsidP="009A572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40771CA8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B896F09" wp14:editId="7275856E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3A087F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8" o:spid="_x0000_s1043" type="#_x0000_t202" style="position:absolute;left:0;text-align:left;margin-left:223.05pt;margin-top:42.5pt;width:45pt;height:41.15pt;rotation:-90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" filled="f" stroked="f">
                      <v:textbox>
                        <w:txbxContent>
                          <w:p w14:paraId="173A087F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34934275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10694BC9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328D2A39" w14:textId="77777777" w:rsidR="000E40E4" w:rsidRDefault="000E40E4" w:rsidP="009A5726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</w:tr>
      <w:tr w:rsidR="000E40E4" w14:paraId="5639FB3E" w14:textId="77777777" w:rsidTr="009A5726">
        <w:trPr>
          <w:trHeight w:val="971"/>
        </w:trPr>
        <w:tc>
          <w:tcPr>
            <w:tcW w:w="5508" w:type="dxa"/>
          </w:tcPr>
          <w:p w14:paraId="3E53D17B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685025" wp14:editId="01D74E06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A6C832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9" o:spid="_x0000_s1044" type="#_x0000_t202" style="position:absolute;left:0;text-align:left;margin-left:225pt;margin-top:-.45pt;width:45pt;height:41.1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" filled="f" stroked="f">
                      <v:textbox>
                        <w:txbxContent>
                          <w:p w14:paraId="1EA6C832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BD8E098" wp14:editId="0A2D0BB4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61A2F8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20" o:spid="_x0000_s1045" type="#_x0000_t202" style="position:absolute;left:0;text-align:left;margin-left:-7pt;margin-top:-.45pt;width:45pt;height:41.15pt;rotation:-90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" filled="f" stroked="f">
                      <v:textbox>
                        <w:txbxContent>
                          <w:p w14:paraId="5D61A2F8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309843D6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5C6F2EA6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305D8234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0E58CDF3" w14:textId="77777777" w:rsidR="000E40E4" w:rsidRPr="000E40E4" w:rsidRDefault="000E40E4" w:rsidP="009A572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7FE19A92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D26B2C2" wp14:editId="50A4A96C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D5C00B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21" o:spid="_x0000_s1046" type="#_x0000_t202" style="position:absolute;left:0;text-align:left;margin-left:223.05pt;margin-top:42.5pt;width:45pt;height:41.15pt;rotation:-90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" filled="f" stroked="f">
                      <v:textbox>
                        <w:txbxContent>
                          <w:p w14:paraId="30D5C00B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0CF3D531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01467FE9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08A5CF96" w14:textId="77777777" w:rsidR="000E40E4" w:rsidRDefault="000E40E4" w:rsidP="009A5726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  <w:tc>
          <w:tcPr>
            <w:tcW w:w="5508" w:type="dxa"/>
          </w:tcPr>
          <w:p w14:paraId="5C195AF9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8047245" wp14:editId="3DA09955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0" b="10795"/>
                      <wp:wrapSquare wrapText="bothSides"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438D65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22" o:spid="_x0000_s1047" type="#_x0000_t202" style="position:absolute;left:0;text-align:left;margin-left:225pt;margin-top:-.45pt;width:45pt;height:41.1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" filled="f" stroked="f">
                      <v:textbox>
                        <w:txbxContent>
                          <w:p w14:paraId="7C438D65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5272AAB" wp14:editId="5A9CC553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-6350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5FBFE8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0E40E4">
                                    <w:rPr>
                                      <w:sz w:val="72"/>
                                      <w:szCs w:val="7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23" o:spid="_x0000_s1048" type="#_x0000_t202" style="position:absolute;left:0;text-align:left;margin-left:-7pt;margin-top:-.45pt;width:45pt;height:41.15pt;rotation:-90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" filled="f" stroked="f">
                      <v:textbox>
                        <w:txbxContent>
                          <w:p w14:paraId="435FBFE8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E40E4">
                              <w:rPr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40E4">
              <w:rPr>
                <w:rFonts w:ascii="Times New Roman" w:hAnsi="Times New Roman" w:cs="Times New Roman"/>
                <w:b/>
                <w:u w:val="single"/>
              </w:rPr>
              <w:t>Do Now:</w:t>
            </w:r>
            <w:r w:rsidRPr="000E40E4">
              <w:rPr>
                <w:rFonts w:ascii="Times New Roman" w:hAnsi="Times New Roman" w:cs="Times New Roman"/>
              </w:rPr>
              <w:t xml:space="preserve"> 4/10/2015</w:t>
            </w:r>
          </w:p>
          <w:p w14:paraId="53C3F19D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1F18EC74" w14:textId="77777777" w:rsidR="000E40E4" w:rsidRDefault="000E40E4" w:rsidP="009A5726">
            <w:pPr>
              <w:rPr>
                <w:rFonts w:ascii="Times New Roman" w:hAnsi="Times New Roman" w:cs="Times New Roman"/>
              </w:rPr>
            </w:pPr>
          </w:p>
          <w:p w14:paraId="1A33DE82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Name:______________________</w:t>
            </w:r>
          </w:p>
          <w:p w14:paraId="52EBD5D3" w14:textId="77777777" w:rsidR="000E40E4" w:rsidRPr="000E40E4" w:rsidRDefault="000E40E4" w:rsidP="009A572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 xml:space="preserve"> </w:t>
            </w:r>
          </w:p>
          <w:p w14:paraId="3C76ED20" w14:textId="77777777" w:rsid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4AEDDF" wp14:editId="1494735C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539750</wp:posOffset>
                      </wp:positionV>
                      <wp:extent cx="571500" cy="522605"/>
                      <wp:effectExtent l="0" t="0" r="11748" b="0"/>
                      <wp:wrapSquare wrapText="bothSides"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71500" cy="522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B18311" w14:textId="77777777" w:rsidR="00227DAF" w:rsidRPr="000E40E4" w:rsidRDefault="00227DAF" w:rsidP="000E40E4">
                                  <w:pPr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sz w:val="72"/>
                                      <w:szCs w:val="7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24" o:spid="_x0000_s1049" type="#_x0000_t202" style="position:absolute;left:0;text-align:left;margin-left:223.05pt;margin-top:42.5pt;width:45pt;height:41.15pt;rotation:-90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" filled="f" stroked="f">
                      <v:textbox>
                        <w:txbxContent>
                          <w:p w14:paraId="22B18311" w14:textId="77777777" w:rsidR="00227DAF" w:rsidRPr="000E40E4" w:rsidRDefault="00227DAF" w:rsidP="000E40E4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Circle your answer to the first question</w:t>
            </w:r>
          </w:p>
          <w:p w14:paraId="3973A690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14:paraId="24C9B629" w14:textId="77777777" w:rsidR="000E40E4" w:rsidRPr="000E40E4" w:rsidRDefault="000E40E4" w:rsidP="009A57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Draw a box around your answer to the second question</w:t>
            </w:r>
          </w:p>
          <w:p w14:paraId="695E002F" w14:textId="77777777" w:rsidR="000E40E4" w:rsidRDefault="000E40E4" w:rsidP="009A5726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  <w:r>
              <w:rPr>
                <w:rFonts w:ascii="Times New Roman" w:hAnsi="Times New Roman" w:cs="Times New Roman"/>
                <w:sz w:val="60"/>
                <w:szCs w:val="60"/>
              </w:rPr>
              <w:t xml:space="preserve"> A</w:t>
            </w:r>
          </w:p>
        </w:tc>
      </w:tr>
    </w:tbl>
    <w:p w14:paraId="678AA499" w14:textId="302BDEA4" w:rsidR="0019529D" w:rsidRPr="000E40E4" w:rsidRDefault="0019529D" w:rsidP="000E40E4"/>
    <w:p w14:paraId="04795443" w14:textId="50689108" w:rsidR="00A86F5A" w:rsidRPr="00AF53E9" w:rsidRDefault="00A86F5A" w:rsidP="00AF53E9">
      <w:pPr>
        <w:tabs>
          <w:tab w:val="left" w:pos="784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4C3F252" w14:textId="77777777" w:rsidR="000E40E4" w:rsidRDefault="000E40E4"/>
    <w:sectPr w:rsidR="000E40E4" w:rsidSect="00AC59A4">
      <w:headerReference w:type="first" r:id="rId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1F27B" w14:textId="77777777" w:rsidR="00227DAF" w:rsidRDefault="00227DAF" w:rsidP="0019529D">
      <w:r>
        <w:separator/>
      </w:r>
    </w:p>
  </w:endnote>
  <w:endnote w:type="continuationSeparator" w:id="0">
    <w:p w14:paraId="1006BFDA" w14:textId="77777777" w:rsidR="00227DAF" w:rsidRDefault="00227DAF" w:rsidP="0019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BE4BF" w14:textId="77777777" w:rsidR="00227DAF" w:rsidRDefault="00227DAF" w:rsidP="0019529D">
      <w:r>
        <w:separator/>
      </w:r>
    </w:p>
  </w:footnote>
  <w:footnote w:type="continuationSeparator" w:id="0">
    <w:p w14:paraId="7D7AB70A" w14:textId="77777777" w:rsidR="00227DAF" w:rsidRDefault="00227DAF" w:rsidP="00195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8F6C9" w14:textId="5212F373" w:rsidR="00227DAF" w:rsidRDefault="00227DAF">
    <w:pPr>
      <w:pStyle w:val="Header"/>
    </w:pPr>
    <w:r>
      <w:t xml:space="preserve">Mr. Moray/Ms. </w:t>
    </w:r>
    <w:proofErr w:type="spellStart"/>
    <w:r>
      <w:t>Bisson</w:t>
    </w:r>
    <w:proofErr w:type="spellEnd"/>
    <w:r>
      <w:tab/>
    </w:r>
    <w:r>
      <w:tab/>
    </w:r>
    <w:r>
      <w:tab/>
      <w:t>CP Algebra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F466D"/>
    <w:multiLevelType w:val="hybridMultilevel"/>
    <w:tmpl w:val="24BEF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07C25"/>
    <w:multiLevelType w:val="hybridMultilevel"/>
    <w:tmpl w:val="B02AB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463514A"/>
    <w:multiLevelType w:val="hybridMultilevel"/>
    <w:tmpl w:val="83E4267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BB"/>
    <w:rsid w:val="00023B2D"/>
    <w:rsid w:val="00037410"/>
    <w:rsid w:val="0004747D"/>
    <w:rsid w:val="0007738E"/>
    <w:rsid w:val="000E40E4"/>
    <w:rsid w:val="000E51ED"/>
    <w:rsid w:val="00110728"/>
    <w:rsid w:val="001922B4"/>
    <w:rsid w:val="0019529D"/>
    <w:rsid w:val="001F1699"/>
    <w:rsid w:val="00227DAF"/>
    <w:rsid w:val="002B1088"/>
    <w:rsid w:val="002C5E7A"/>
    <w:rsid w:val="002F1012"/>
    <w:rsid w:val="0031149D"/>
    <w:rsid w:val="00347EBB"/>
    <w:rsid w:val="003C7B95"/>
    <w:rsid w:val="004B7E98"/>
    <w:rsid w:val="0050696F"/>
    <w:rsid w:val="00513FE1"/>
    <w:rsid w:val="00585C2F"/>
    <w:rsid w:val="005A5D6A"/>
    <w:rsid w:val="005D052E"/>
    <w:rsid w:val="005F309C"/>
    <w:rsid w:val="006730EC"/>
    <w:rsid w:val="00684CE2"/>
    <w:rsid w:val="00730597"/>
    <w:rsid w:val="007A6C3D"/>
    <w:rsid w:val="008163E2"/>
    <w:rsid w:val="008567AA"/>
    <w:rsid w:val="008605CD"/>
    <w:rsid w:val="00896A9F"/>
    <w:rsid w:val="00910DC1"/>
    <w:rsid w:val="0091584E"/>
    <w:rsid w:val="009307EF"/>
    <w:rsid w:val="00983655"/>
    <w:rsid w:val="00997982"/>
    <w:rsid w:val="009A5726"/>
    <w:rsid w:val="009C2782"/>
    <w:rsid w:val="00A86F5A"/>
    <w:rsid w:val="00AC59A4"/>
    <w:rsid w:val="00AF53E9"/>
    <w:rsid w:val="00B923A7"/>
    <w:rsid w:val="00BA28BD"/>
    <w:rsid w:val="00BC5D78"/>
    <w:rsid w:val="00BD1343"/>
    <w:rsid w:val="00BD3116"/>
    <w:rsid w:val="00C04050"/>
    <w:rsid w:val="00C902CE"/>
    <w:rsid w:val="00D72FEE"/>
    <w:rsid w:val="00DA6412"/>
    <w:rsid w:val="00DB736A"/>
    <w:rsid w:val="00E463F7"/>
    <w:rsid w:val="00E7375A"/>
    <w:rsid w:val="00FA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235F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C3D"/>
    <w:pPr>
      <w:ind w:left="720"/>
      <w:contextualSpacing/>
    </w:pPr>
  </w:style>
  <w:style w:type="table" w:styleId="TableGrid">
    <w:name w:val="Table Grid"/>
    <w:basedOn w:val="TableNormal"/>
    <w:uiPriority w:val="59"/>
    <w:rsid w:val="00C04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040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0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050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C04050"/>
  </w:style>
  <w:style w:type="paragraph" w:styleId="Header">
    <w:name w:val="header"/>
    <w:basedOn w:val="Normal"/>
    <w:link w:val="Head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29D"/>
  </w:style>
  <w:style w:type="paragraph" w:styleId="Footer">
    <w:name w:val="footer"/>
    <w:basedOn w:val="Normal"/>
    <w:link w:val="Foot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29D"/>
  </w:style>
  <w:style w:type="character" w:styleId="Hyperlink">
    <w:name w:val="Hyperlink"/>
    <w:basedOn w:val="DefaultParagraphFont"/>
    <w:uiPriority w:val="99"/>
    <w:unhideWhenUsed/>
    <w:rsid w:val="0011072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305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C3D"/>
    <w:pPr>
      <w:ind w:left="720"/>
      <w:contextualSpacing/>
    </w:pPr>
  </w:style>
  <w:style w:type="table" w:styleId="TableGrid">
    <w:name w:val="Table Grid"/>
    <w:basedOn w:val="TableNormal"/>
    <w:uiPriority w:val="59"/>
    <w:rsid w:val="00C04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040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0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050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C04050"/>
  </w:style>
  <w:style w:type="paragraph" w:styleId="Header">
    <w:name w:val="header"/>
    <w:basedOn w:val="Normal"/>
    <w:link w:val="Head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29D"/>
  </w:style>
  <w:style w:type="paragraph" w:styleId="Footer">
    <w:name w:val="footer"/>
    <w:basedOn w:val="Normal"/>
    <w:link w:val="Foot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29D"/>
  </w:style>
  <w:style w:type="character" w:styleId="Hyperlink">
    <w:name w:val="Hyperlink"/>
    <w:basedOn w:val="DefaultParagraphFont"/>
    <w:uiPriority w:val="99"/>
    <w:unhideWhenUsed/>
    <w:rsid w:val="0011072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305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3FD598-99E5-4674-A18C-B294ADD0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mpstech</cp:lastModifiedBy>
  <cp:revision>24</cp:revision>
  <dcterms:created xsi:type="dcterms:W3CDTF">2015-04-05T20:57:00Z</dcterms:created>
  <dcterms:modified xsi:type="dcterms:W3CDTF">2015-04-10T11:30:00Z</dcterms:modified>
</cp:coreProperties>
</file>